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8C9" w:rsidRPr="003062CD" w:rsidRDefault="000528C9" w:rsidP="003062CD">
      <w:pPr>
        <w:autoSpaceDE w:val="0"/>
        <w:autoSpaceDN w:val="0"/>
        <w:adjustRightInd w:val="0"/>
        <w:rPr>
          <w:rFonts w:ascii="仿宋_GB2312" w:eastAsia="仿宋_GB2312"/>
          <w:sz w:val="24"/>
          <w:szCs w:val="24"/>
        </w:rPr>
      </w:pPr>
      <w:r w:rsidRPr="003062CD">
        <w:rPr>
          <w:rFonts w:ascii="仿宋_GB2312" w:eastAsia="仿宋_GB2312" w:cs="仿宋_GB2312" w:hint="eastAsia"/>
          <w:sz w:val="24"/>
          <w:szCs w:val="24"/>
        </w:rPr>
        <w:t>附件</w:t>
      </w:r>
      <w:r>
        <w:rPr>
          <w:rFonts w:ascii="仿宋_GB2312" w:eastAsia="仿宋_GB2312" w:cs="仿宋_GB2312"/>
          <w:sz w:val="24"/>
          <w:szCs w:val="24"/>
        </w:rPr>
        <w:t>3</w:t>
      </w:r>
    </w:p>
    <w:p w:rsidR="000528C9" w:rsidRPr="00541AE7" w:rsidRDefault="000528C9" w:rsidP="00541AE7">
      <w:pPr>
        <w:autoSpaceDE w:val="0"/>
        <w:autoSpaceDN w:val="0"/>
        <w:adjustRightInd w:val="0"/>
        <w:spacing w:line="500" w:lineRule="exact"/>
        <w:jc w:val="center"/>
        <w:rPr>
          <w:rFonts w:ascii="宋体"/>
          <w:b/>
          <w:bCs/>
          <w:color w:val="000000"/>
          <w:sz w:val="36"/>
          <w:szCs w:val="36"/>
        </w:rPr>
      </w:pPr>
      <w:r w:rsidRPr="00541AE7">
        <w:rPr>
          <w:rFonts w:ascii="宋体" w:hAnsi="宋体" w:cs="宋体"/>
          <w:b/>
          <w:bCs/>
          <w:color w:val="000000"/>
          <w:sz w:val="36"/>
          <w:szCs w:val="36"/>
        </w:rPr>
        <w:t xml:space="preserve">   </w:t>
      </w:r>
      <w:r>
        <w:rPr>
          <w:rFonts w:ascii="宋体" w:hAnsi="宋体" w:cs="宋体" w:hint="eastAsia"/>
          <w:b/>
          <w:bCs/>
          <w:color w:val="000000"/>
          <w:sz w:val="36"/>
          <w:szCs w:val="36"/>
        </w:rPr>
        <w:t>强制</w:t>
      </w:r>
      <w:r w:rsidRPr="00541AE7">
        <w:rPr>
          <w:rFonts w:ascii="宋体" w:hAnsi="宋体" w:cs="宋体" w:hint="eastAsia"/>
          <w:b/>
          <w:bCs/>
          <w:color w:val="000000"/>
          <w:sz w:val="36"/>
          <w:szCs w:val="36"/>
        </w:rPr>
        <w:t>性医疗器械行业标准计划</w:t>
      </w:r>
    </w:p>
    <w:p w:rsidR="000528C9" w:rsidRPr="00541AE7" w:rsidRDefault="000528C9" w:rsidP="00541AE7">
      <w:pPr>
        <w:autoSpaceDE w:val="0"/>
        <w:autoSpaceDN w:val="0"/>
        <w:adjustRightInd w:val="0"/>
        <w:spacing w:line="500" w:lineRule="exact"/>
        <w:jc w:val="center"/>
        <w:rPr>
          <w:rFonts w:ascii="宋体"/>
          <w:b/>
          <w:bCs/>
          <w:color w:val="000000"/>
          <w:sz w:val="36"/>
          <w:szCs w:val="36"/>
        </w:rPr>
      </w:pPr>
      <w:r w:rsidRPr="00541AE7">
        <w:rPr>
          <w:rFonts w:ascii="宋体" w:hAnsi="宋体" w:cs="宋体" w:hint="eastAsia"/>
          <w:b/>
          <w:bCs/>
          <w:color w:val="000000"/>
          <w:sz w:val="36"/>
          <w:szCs w:val="36"/>
        </w:rPr>
        <w:t>项目建议书</w:t>
      </w:r>
    </w:p>
    <w:p w:rsidR="000528C9" w:rsidRPr="00516085" w:rsidRDefault="000528C9" w:rsidP="006363BC">
      <w:pPr>
        <w:autoSpaceDE w:val="0"/>
        <w:autoSpaceDN w:val="0"/>
        <w:adjustRightInd w:val="0"/>
        <w:jc w:val="center"/>
        <w:rPr>
          <w:rFonts w:ascii="方正小标宋_GBK" w:eastAsia="方正小标宋_GBK"/>
          <w:color w:val="000000"/>
          <w:sz w:val="24"/>
          <w:szCs w:val="24"/>
        </w:rPr>
      </w:pPr>
    </w:p>
    <w:tbl>
      <w:tblPr>
        <w:tblW w:w="91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2"/>
        <w:gridCol w:w="906"/>
        <w:gridCol w:w="1075"/>
        <w:gridCol w:w="1079"/>
        <w:gridCol w:w="186"/>
        <w:gridCol w:w="1800"/>
        <w:gridCol w:w="180"/>
        <w:gridCol w:w="894"/>
        <w:gridCol w:w="906"/>
        <w:gridCol w:w="1080"/>
      </w:tblGrid>
      <w:tr w:rsidR="000528C9">
        <w:tc>
          <w:tcPr>
            <w:tcW w:w="1908" w:type="dxa"/>
            <w:gridSpan w:val="2"/>
            <w:vAlign w:val="center"/>
          </w:tcPr>
          <w:p w:rsidR="000528C9" w:rsidRDefault="000528C9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项目名称</w:t>
            </w:r>
          </w:p>
          <w:p w:rsidR="000528C9" w:rsidRDefault="000528C9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（中文）</w:t>
            </w:r>
          </w:p>
        </w:tc>
        <w:tc>
          <w:tcPr>
            <w:tcW w:w="7200" w:type="dxa"/>
            <w:gridSpan w:val="8"/>
            <w:vAlign w:val="center"/>
          </w:tcPr>
          <w:p w:rsidR="000528C9" w:rsidRPr="0054781E" w:rsidRDefault="000528C9" w:rsidP="006363BC"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 w:rsidR="000528C9">
        <w:tc>
          <w:tcPr>
            <w:tcW w:w="1908" w:type="dxa"/>
            <w:gridSpan w:val="2"/>
            <w:vAlign w:val="center"/>
          </w:tcPr>
          <w:p w:rsidR="000528C9" w:rsidRDefault="000528C9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项目名称</w:t>
            </w:r>
          </w:p>
          <w:p w:rsidR="000528C9" w:rsidRDefault="000528C9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（英文）</w:t>
            </w:r>
          </w:p>
        </w:tc>
        <w:tc>
          <w:tcPr>
            <w:tcW w:w="7200" w:type="dxa"/>
            <w:gridSpan w:val="8"/>
            <w:vAlign w:val="center"/>
          </w:tcPr>
          <w:p w:rsidR="000528C9" w:rsidRPr="0054781E" w:rsidRDefault="000528C9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0528C9">
        <w:tc>
          <w:tcPr>
            <w:tcW w:w="1908" w:type="dxa"/>
            <w:gridSpan w:val="2"/>
            <w:vAlign w:val="center"/>
          </w:tcPr>
          <w:p w:rsidR="000528C9" w:rsidRDefault="000528C9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起草单位</w:t>
            </w:r>
          </w:p>
        </w:tc>
        <w:tc>
          <w:tcPr>
            <w:tcW w:w="2154" w:type="dxa"/>
            <w:gridSpan w:val="2"/>
            <w:tcBorders>
              <w:right w:val="single" w:sz="2" w:space="0" w:color="auto"/>
            </w:tcBorders>
            <w:vAlign w:val="center"/>
          </w:tcPr>
          <w:p w:rsidR="000528C9" w:rsidRDefault="000528C9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2166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528C9" w:rsidRDefault="000528C9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技委会或归口单位国内代号及名称</w:t>
            </w:r>
          </w:p>
        </w:tc>
        <w:tc>
          <w:tcPr>
            <w:tcW w:w="2880" w:type="dxa"/>
            <w:gridSpan w:val="3"/>
            <w:tcBorders>
              <w:left w:val="single" w:sz="2" w:space="0" w:color="auto"/>
            </w:tcBorders>
            <w:vAlign w:val="center"/>
          </w:tcPr>
          <w:p w:rsidR="00FA3325" w:rsidRDefault="00FA3325" w:rsidP="00FA3325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 xml:space="preserve">SAC/TC </w:t>
            </w:r>
            <w:r w:rsidR="00692168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200</w:t>
            </w:r>
          </w:p>
          <w:p w:rsidR="000528C9" w:rsidRPr="005F23B8" w:rsidRDefault="00FA3325" w:rsidP="00692168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全国</w:t>
            </w:r>
            <w:r w:rsidR="00692168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消毒技术与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设备标准化技术委员会</w:t>
            </w:r>
          </w:p>
        </w:tc>
      </w:tr>
      <w:tr w:rsidR="000528C9">
        <w:tc>
          <w:tcPr>
            <w:tcW w:w="1908" w:type="dxa"/>
            <w:gridSpan w:val="2"/>
            <w:vAlign w:val="center"/>
          </w:tcPr>
          <w:p w:rsidR="000528C9" w:rsidRDefault="000528C9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制定或修订</w:t>
            </w:r>
          </w:p>
        </w:tc>
        <w:tc>
          <w:tcPr>
            <w:tcW w:w="2154" w:type="dxa"/>
            <w:gridSpan w:val="2"/>
            <w:vAlign w:val="center"/>
          </w:tcPr>
          <w:p w:rsidR="000528C9" w:rsidRDefault="000528C9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2166" w:type="dxa"/>
            <w:gridSpan w:val="3"/>
            <w:tcBorders>
              <w:right w:val="single" w:sz="2" w:space="0" w:color="auto"/>
            </w:tcBorders>
            <w:vAlign w:val="center"/>
          </w:tcPr>
          <w:p w:rsidR="000528C9" w:rsidRDefault="000528C9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被修订标准编号</w:t>
            </w:r>
          </w:p>
        </w:tc>
        <w:tc>
          <w:tcPr>
            <w:tcW w:w="2880" w:type="dxa"/>
            <w:gridSpan w:val="3"/>
            <w:tcBorders>
              <w:left w:val="single" w:sz="2" w:space="0" w:color="auto"/>
            </w:tcBorders>
            <w:vAlign w:val="center"/>
          </w:tcPr>
          <w:p w:rsidR="000528C9" w:rsidRDefault="000528C9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0528C9">
        <w:tc>
          <w:tcPr>
            <w:tcW w:w="1908" w:type="dxa"/>
            <w:gridSpan w:val="2"/>
            <w:vAlign w:val="center"/>
          </w:tcPr>
          <w:p w:rsidR="000528C9" w:rsidRDefault="000528C9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拟采用国际标准名称（中文）</w:t>
            </w:r>
          </w:p>
        </w:tc>
        <w:tc>
          <w:tcPr>
            <w:tcW w:w="7200" w:type="dxa"/>
            <w:gridSpan w:val="8"/>
            <w:vAlign w:val="center"/>
          </w:tcPr>
          <w:p w:rsidR="000528C9" w:rsidRDefault="000528C9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0528C9">
        <w:tc>
          <w:tcPr>
            <w:tcW w:w="1908" w:type="dxa"/>
            <w:gridSpan w:val="2"/>
            <w:vAlign w:val="center"/>
          </w:tcPr>
          <w:p w:rsidR="000528C9" w:rsidRDefault="000528C9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拟采用国际标准名称（英文）</w:t>
            </w:r>
          </w:p>
        </w:tc>
        <w:tc>
          <w:tcPr>
            <w:tcW w:w="7200" w:type="dxa"/>
            <w:gridSpan w:val="8"/>
            <w:vAlign w:val="center"/>
          </w:tcPr>
          <w:p w:rsidR="000528C9" w:rsidRDefault="000528C9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0528C9">
        <w:tc>
          <w:tcPr>
            <w:tcW w:w="1908" w:type="dxa"/>
            <w:gridSpan w:val="2"/>
            <w:vAlign w:val="center"/>
          </w:tcPr>
          <w:p w:rsidR="000528C9" w:rsidRDefault="000528C9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国际标准编号</w:t>
            </w:r>
          </w:p>
        </w:tc>
        <w:tc>
          <w:tcPr>
            <w:tcW w:w="2154" w:type="dxa"/>
            <w:gridSpan w:val="2"/>
            <w:vAlign w:val="center"/>
          </w:tcPr>
          <w:p w:rsidR="000528C9" w:rsidRPr="00C57553" w:rsidRDefault="000528C9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Align w:val="center"/>
          </w:tcPr>
          <w:p w:rsidR="000528C9" w:rsidRDefault="000528C9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ICS</w:t>
            </w: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分类号</w:t>
            </w:r>
          </w:p>
        </w:tc>
        <w:tc>
          <w:tcPr>
            <w:tcW w:w="3060" w:type="dxa"/>
            <w:gridSpan w:val="4"/>
            <w:vAlign w:val="center"/>
          </w:tcPr>
          <w:p w:rsidR="000528C9" w:rsidRPr="00C57553" w:rsidRDefault="000528C9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0528C9">
        <w:tc>
          <w:tcPr>
            <w:tcW w:w="1908" w:type="dxa"/>
            <w:gridSpan w:val="2"/>
            <w:vAlign w:val="center"/>
          </w:tcPr>
          <w:p w:rsidR="000528C9" w:rsidRDefault="000528C9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标准类别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（注</w:t>
            </w:r>
            <w:r>
              <w:rPr>
                <w:rFonts w:ascii="仿宋_GB2312" w:eastAsia="仿宋_GB2312" w:cs="仿宋_GB2312"/>
                <w:sz w:val="24"/>
                <w:szCs w:val="24"/>
              </w:rPr>
              <w:t>1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）</w:t>
            </w:r>
          </w:p>
        </w:tc>
        <w:tc>
          <w:tcPr>
            <w:tcW w:w="2154" w:type="dxa"/>
            <w:gridSpan w:val="2"/>
            <w:vAlign w:val="center"/>
          </w:tcPr>
          <w:p w:rsidR="000528C9" w:rsidRPr="00C57553" w:rsidRDefault="000528C9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Align w:val="center"/>
          </w:tcPr>
          <w:p w:rsidR="000528C9" w:rsidRDefault="000528C9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一致性程度标识</w:t>
            </w:r>
          </w:p>
        </w:tc>
        <w:tc>
          <w:tcPr>
            <w:tcW w:w="1074" w:type="dxa"/>
            <w:gridSpan w:val="2"/>
            <w:tcBorders>
              <w:right w:val="single" w:sz="2" w:space="0" w:color="auto"/>
            </w:tcBorders>
            <w:vAlign w:val="center"/>
          </w:tcPr>
          <w:p w:rsidR="000528C9" w:rsidRPr="000124DC" w:rsidRDefault="000528C9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</w:rPr>
            </w:pPr>
            <w:r w:rsidRPr="00C57553">
              <w:rPr>
                <w:rFonts w:ascii="仿宋_GB2312" w:eastAsia="仿宋_GB2312" w:cs="仿宋_GB2312"/>
                <w:sz w:val="24"/>
                <w:szCs w:val="24"/>
              </w:rPr>
              <w:t>IDT</w:t>
            </w:r>
          </w:p>
        </w:tc>
        <w:tc>
          <w:tcPr>
            <w:tcW w:w="90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528C9" w:rsidRPr="00C57553" w:rsidRDefault="000528C9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C57553">
              <w:rPr>
                <w:rFonts w:ascii="仿宋_GB2312" w:eastAsia="仿宋_GB2312" w:cs="仿宋_GB2312"/>
                <w:sz w:val="24"/>
                <w:szCs w:val="24"/>
              </w:rPr>
              <w:t>MOD</w:t>
            </w:r>
          </w:p>
        </w:tc>
        <w:tc>
          <w:tcPr>
            <w:tcW w:w="1080" w:type="dxa"/>
            <w:tcBorders>
              <w:left w:val="single" w:sz="2" w:space="0" w:color="auto"/>
            </w:tcBorders>
            <w:vAlign w:val="center"/>
          </w:tcPr>
          <w:p w:rsidR="000528C9" w:rsidRDefault="000528C9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>NEQ</w:t>
            </w:r>
          </w:p>
        </w:tc>
      </w:tr>
      <w:tr w:rsidR="000528C9">
        <w:tc>
          <w:tcPr>
            <w:tcW w:w="1908" w:type="dxa"/>
            <w:gridSpan w:val="2"/>
            <w:vAlign w:val="center"/>
          </w:tcPr>
          <w:p w:rsidR="000528C9" w:rsidRDefault="000528C9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项目起始年</w:t>
            </w:r>
          </w:p>
        </w:tc>
        <w:tc>
          <w:tcPr>
            <w:tcW w:w="2154" w:type="dxa"/>
            <w:gridSpan w:val="2"/>
            <w:vAlign w:val="center"/>
          </w:tcPr>
          <w:p w:rsidR="000528C9" w:rsidRPr="00C57553" w:rsidRDefault="000528C9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Align w:val="center"/>
          </w:tcPr>
          <w:p w:rsidR="000528C9" w:rsidRDefault="000528C9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完成年限</w:t>
            </w:r>
          </w:p>
        </w:tc>
        <w:tc>
          <w:tcPr>
            <w:tcW w:w="3060" w:type="dxa"/>
            <w:gridSpan w:val="4"/>
            <w:vAlign w:val="center"/>
          </w:tcPr>
          <w:p w:rsidR="000528C9" w:rsidRPr="00C57553" w:rsidRDefault="000528C9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0528C9">
        <w:tc>
          <w:tcPr>
            <w:tcW w:w="9108" w:type="dxa"/>
            <w:gridSpan w:val="10"/>
          </w:tcPr>
          <w:p w:rsidR="000528C9" w:rsidRDefault="000528C9" w:rsidP="006363BC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目的、意义</w:t>
            </w:r>
          </w:p>
          <w:p w:rsidR="000528C9" w:rsidRPr="00386ED7" w:rsidRDefault="000528C9" w:rsidP="00FA3325">
            <w:pPr>
              <w:autoSpaceDE w:val="0"/>
              <w:autoSpaceDN w:val="0"/>
              <w:adjustRightInd w:val="0"/>
              <w:ind w:firstLineChars="200" w:firstLine="480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0528C9">
        <w:tc>
          <w:tcPr>
            <w:tcW w:w="9108" w:type="dxa"/>
            <w:gridSpan w:val="10"/>
          </w:tcPr>
          <w:p w:rsidR="000528C9" w:rsidRDefault="000528C9" w:rsidP="006363BC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范围和主要技术内容</w:t>
            </w:r>
          </w:p>
          <w:p w:rsidR="000528C9" w:rsidRDefault="000528C9" w:rsidP="00FA3325">
            <w:pPr>
              <w:autoSpaceDE w:val="0"/>
              <w:autoSpaceDN w:val="0"/>
              <w:adjustRightInd w:val="0"/>
              <w:ind w:firstLineChars="200" w:firstLine="480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0528C9">
        <w:tc>
          <w:tcPr>
            <w:tcW w:w="9108" w:type="dxa"/>
            <w:gridSpan w:val="10"/>
          </w:tcPr>
          <w:p w:rsidR="000528C9" w:rsidRDefault="000528C9" w:rsidP="006363BC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主要强制的内容和强制的理由（推荐性标准不填）</w:t>
            </w:r>
          </w:p>
          <w:p w:rsidR="000528C9" w:rsidRDefault="000528C9" w:rsidP="00FA3325">
            <w:pPr>
              <w:autoSpaceDE w:val="0"/>
              <w:autoSpaceDN w:val="0"/>
              <w:adjustRightInd w:val="0"/>
              <w:ind w:firstLineChars="200" w:firstLine="480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0528C9">
        <w:tc>
          <w:tcPr>
            <w:tcW w:w="9108" w:type="dxa"/>
            <w:gridSpan w:val="10"/>
          </w:tcPr>
          <w:p w:rsidR="000528C9" w:rsidRDefault="000528C9" w:rsidP="006363BC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与有关法律、法规和强制性标准的关系（推荐性标准不填）</w:t>
            </w:r>
          </w:p>
          <w:p w:rsidR="000528C9" w:rsidRDefault="000528C9" w:rsidP="00FA3325">
            <w:pPr>
              <w:autoSpaceDE w:val="0"/>
              <w:autoSpaceDN w:val="0"/>
              <w:adjustRightInd w:val="0"/>
              <w:ind w:firstLineChars="200" w:firstLine="480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0528C9">
        <w:tc>
          <w:tcPr>
            <w:tcW w:w="9108" w:type="dxa"/>
            <w:gridSpan w:val="10"/>
          </w:tcPr>
          <w:p w:rsidR="000528C9" w:rsidRDefault="000528C9" w:rsidP="006363BC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标准所涉及的产品清单</w:t>
            </w:r>
          </w:p>
          <w:p w:rsidR="000528C9" w:rsidRPr="00954CDC" w:rsidRDefault="000528C9" w:rsidP="00FA3325">
            <w:pPr>
              <w:autoSpaceDE w:val="0"/>
              <w:autoSpaceDN w:val="0"/>
              <w:adjustRightInd w:val="0"/>
              <w:ind w:firstLineChars="200" w:firstLine="480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0528C9">
        <w:tc>
          <w:tcPr>
            <w:tcW w:w="9108" w:type="dxa"/>
            <w:gridSpan w:val="10"/>
          </w:tcPr>
          <w:p w:rsidR="000528C9" w:rsidRDefault="000528C9" w:rsidP="006363BC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国内外有关情况及发展趋势</w:t>
            </w:r>
          </w:p>
          <w:p w:rsidR="000528C9" w:rsidRDefault="000528C9" w:rsidP="00FA3325">
            <w:pPr>
              <w:autoSpaceDE w:val="0"/>
              <w:autoSpaceDN w:val="0"/>
              <w:adjustRightInd w:val="0"/>
              <w:ind w:firstLineChars="200" w:firstLine="480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0528C9">
        <w:tc>
          <w:tcPr>
            <w:tcW w:w="9108" w:type="dxa"/>
            <w:gridSpan w:val="10"/>
          </w:tcPr>
          <w:p w:rsidR="000528C9" w:rsidRDefault="000528C9" w:rsidP="006363BC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制定标准拟采用的方法和技术依据</w:t>
            </w:r>
          </w:p>
          <w:p w:rsidR="000528C9" w:rsidRPr="0039386E" w:rsidRDefault="000528C9" w:rsidP="006363BC">
            <w:pPr>
              <w:autoSpaceDE w:val="0"/>
              <w:autoSpaceDN w:val="0"/>
              <w:adjustRightInd w:val="0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 w:rsidR="000528C9">
        <w:trPr>
          <w:trHeight w:val="1260"/>
        </w:trPr>
        <w:tc>
          <w:tcPr>
            <w:tcW w:w="9108" w:type="dxa"/>
            <w:gridSpan w:val="10"/>
          </w:tcPr>
          <w:p w:rsidR="000528C9" w:rsidRDefault="000528C9" w:rsidP="006363BC">
            <w:pPr>
              <w:autoSpaceDE w:val="0"/>
              <w:autoSpaceDN w:val="0"/>
              <w:adjustRightInd w:val="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拟开展的主要工作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（注</w:t>
            </w:r>
            <w:r>
              <w:rPr>
                <w:rFonts w:ascii="仿宋_GB2312" w:eastAsia="仿宋_GB2312" w:cs="仿宋_GB2312"/>
                <w:sz w:val="24"/>
                <w:szCs w:val="24"/>
              </w:rPr>
              <w:t>2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）</w:t>
            </w:r>
          </w:p>
          <w:p w:rsidR="000528C9" w:rsidRPr="00CD58CD" w:rsidRDefault="000528C9" w:rsidP="006363BC">
            <w:pPr>
              <w:autoSpaceDE w:val="0"/>
              <w:autoSpaceDN w:val="0"/>
              <w:adjustRightInd w:val="0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0528C9">
        <w:trPr>
          <w:trHeight w:val="64"/>
        </w:trPr>
        <w:tc>
          <w:tcPr>
            <w:tcW w:w="9108" w:type="dxa"/>
            <w:gridSpan w:val="10"/>
          </w:tcPr>
          <w:p w:rsidR="000528C9" w:rsidRDefault="000528C9" w:rsidP="006363BC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与标准制修订相关的工作基础条件：</w:t>
            </w:r>
          </w:p>
          <w:p w:rsidR="000528C9" w:rsidRDefault="000528C9" w:rsidP="002D7FD0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</w:t>
            </w: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、标准草案或技术大纲（注</w:t>
            </w: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3</w:t>
            </w: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）</w:t>
            </w:r>
          </w:p>
          <w:p w:rsidR="000528C9" w:rsidRDefault="000528C9" w:rsidP="002D7FD0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2</w:t>
            </w: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、已完成的相关科研成果</w:t>
            </w:r>
          </w:p>
          <w:p w:rsidR="000528C9" w:rsidRDefault="000528C9" w:rsidP="002D7FD0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3</w:t>
            </w: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、所具备的仪器设备条件</w:t>
            </w:r>
          </w:p>
          <w:p w:rsidR="000528C9" w:rsidRPr="002D7FD0" w:rsidRDefault="000528C9" w:rsidP="005B066B">
            <w:pPr>
              <w:autoSpaceDE w:val="0"/>
              <w:autoSpaceDN w:val="0"/>
              <w:adjustRightInd w:val="0"/>
              <w:ind w:left="360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0528C9">
        <w:tc>
          <w:tcPr>
            <w:tcW w:w="9108" w:type="dxa"/>
            <w:gridSpan w:val="10"/>
          </w:tcPr>
          <w:p w:rsidR="000528C9" w:rsidRDefault="000528C9" w:rsidP="006363BC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lastRenderedPageBreak/>
              <w:t>合作单位与任务分工</w:t>
            </w:r>
          </w:p>
          <w:p w:rsidR="000528C9" w:rsidRDefault="000528C9" w:rsidP="009521F2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0528C9">
        <w:trPr>
          <w:cantSplit/>
          <w:trHeight w:val="624"/>
        </w:trPr>
        <w:tc>
          <w:tcPr>
            <w:tcW w:w="9108" w:type="dxa"/>
            <w:gridSpan w:val="10"/>
          </w:tcPr>
          <w:p w:rsidR="000528C9" w:rsidRDefault="000528C9" w:rsidP="00F45817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项目成本预算</w:t>
            </w:r>
          </w:p>
          <w:p w:rsidR="000528C9" w:rsidRDefault="000528C9" w:rsidP="00F45817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0528C9">
        <w:trPr>
          <w:cantSplit/>
          <w:trHeight w:val="427"/>
        </w:trPr>
        <w:tc>
          <w:tcPr>
            <w:tcW w:w="9108" w:type="dxa"/>
            <w:gridSpan w:val="10"/>
          </w:tcPr>
          <w:p w:rsidR="000528C9" w:rsidRDefault="000528C9" w:rsidP="00B809D4">
            <w:pPr>
              <w:widowControl/>
              <w:spacing w:before="100" w:beforeAutospacing="1" w:after="100" w:afterAutospacing="1"/>
              <w:jc w:val="left"/>
              <w:rPr>
                <w:rFonts w:ascii="仿宋_GB2312" w:eastAsia="仿宋_GB2312"/>
                <w:color w:val="3333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工作进度（注明时间）</w:t>
            </w:r>
          </w:p>
        </w:tc>
      </w:tr>
      <w:tr w:rsidR="000528C9">
        <w:tc>
          <w:tcPr>
            <w:tcW w:w="9108" w:type="dxa"/>
            <w:gridSpan w:val="10"/>
          </w:tcPr>
          <w:p w:rsidR="000528C9" w:rsidRPr="00CC601A" w:rsidRDefault="000528C9" w:rsidP="006363BC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sz w:val="24"/>
                <w:szCs w:val="24"/>
              </w:rPr>
            </w:pPr>
            <w:r w:rsidRPr="00CC601A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起草：</w:t>
            </w:r>
            <w:r w:rsidRPr="00CC601A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 </w:t>
            </w:r>
            <w:r w:rsidRPr="00CC601A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</w:t>
            </w:r>
            <w:r w:rsidRPr="00CC601A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</w:t>
            </w:r>
            <w:r w:rsidRPr="00CC601A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征求意见：</w:t>
            </w: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</w:t>
            </w:r>
            <w:r w:rsidRPr="00CC601A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                  </w:t>
            </w:r>
          </w:p>
          <w:p w:rsidR="000528C9" w:rsidRDefault="000528C9" w:rsidP="009521F2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sz w:val="24"/>
                <w:szCs w:val="24"/>
              </w:rPr>
            </w:pPr>
            <w:r w:rsidRPr="00CC601A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审查：</w:t>
            </w:r>
            <w:r w:rsidRPr="00CC601A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      </w:t>
            </w:r>
            <w:r w:rsidRPr="00CC601A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报</w:t>
            </w: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</w:t>
            </w:r>
            <w:r w:rsidRPr="00CC601A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批：</w:t>
            </w: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               </w:t>
            </w:r>
          </w:p>
        </w:tc>
      </w:tr>
      <w:tr w:rsidR="000528C9">
        <w:tc>
          <w:tcPr>
            <w:tcW w:w="9108" w:type="dxa"/>
            <w:gridSpan w:val="10"/>
          </w:tcPr>
          <w:p w:rsidR="000528C9" w:rsidRDefault="000528C9" w:rsidP="00BB2B04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备注（注</w:t>
            </w: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4</w:t>
            </w: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）</w:t>
            </w:r>
          </w:p>
          <w:p w:rsidR="000528C9" w:rsidRDefault="000528C9" w:rsidP="00BB2B04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0528C9">
        <w:trPr>
          <w:trHeight w:val="1671"/>
        </w:trPr>
        <w:tc>
          <w:tcPr>
            <w:tcW w:w="1002" w:type="dxa"/>
            <w:tcBorders>
              <w:right w:val="single" w:sz="2" w:space="0" w:color="auto"/>
            </w:tcBorders>
            <w:vAlign w:val="center"/>
          </w:tcPr>
          <w:p w:rsidR="000528C9" w:rsidRDefault="000528C9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起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草</w:t>
            </w:r>
          </w:p>
          <w:p w:rsidR="000528C9" w:rsidRDefault="000528C9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单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位</w:t>
            </w:r>
          </w:p>
          <w:p w:rsidR="000528C9" w:rsidRDefault="000528C9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意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见</w:t>
            </w:r>
          </w:p>
        </w:tc>
        <w:tc>
          <w:tcPr>
            <w:tcW w:w="1981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528C9" w:rsidRDefault="000528C9" w:rsidP="006363BC">
            <w:pPr>
              <w:autoSpaceDE w:val="0"/>
              <w:autoSpaceDN w:val="0"/>
              <w:adjustRightInd w:val="0"/>
              <w:ind w:firstLine="21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0528C9" w:rsidRDefault="000528C9" w:rsidP="006363BC">
            <w:pPr>
              <w:autoSpaceDE w:val="0"/>
              <w:autoSpaceDN w:val="0"/>
              <w:adjustRightInd w:val="0"/>
              <w:ind w:firstLine="21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0528C9" w:rsidRDefault="000528C9" w:rsidP="006363BC">
            <w:pPr>
              <w:autoSpaceDE w:val="0"/>
              <w:autoSpaceDN w:val="0"/>
              <w:adjustRightInd w:val="0"/>
              <w:ind w:firstLine="21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0528C9" w:rsidRDefault="000528C9" w:rsidP="006363BC">
            <w:pPr>
              <w:autoSpaceDE w:val="0"/>
              <w:autoSpaceDN w:val="0"/>
              <w:adjustRightInd w:val="0"/>
              <w:ind w:firstLine="21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0528C9" w:rsidRDefault="000528C9" w:rsidP="006363BC">
            <w:pPr>
              <w:autoSpaceDE w:val="0"/>
              <w:autoSpaceDN w:val="0"/>
              <w:adjustRightInd w:val="0"/>
              <w:ind w:firstLine="21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0528C9" w:rsidRDefault="000528C9" w:rsidP="006363BC">
            <w:pPr>
              <w:autoSpaceDE w:val="0"/>
              <w:autoSpaceDN w:val="0"/>
              <w:adjustRightInd w:val="0"/>
              <w:ind w:firstLine="21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（签字、盖章）</w:t>
            </w:r>
          </w:p>
          <w:p w:rsidR="000528C9" w:rsidRDefault="000528C9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月</w:t>
            </w: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日</w:t>
            </w:r>
          </w:p>
        </w:tc>
        <w:tc>
          <w:tcPr>
            <w:tcW w:w="1265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528C9" w:rsidRDefault="000528C9" w:rsidP="006363BC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技委会或归口单位意见</w:t>
            </w:r>
          </w:p>
        </w:tc>
        <w:tc>
          <w:tcPr>
            <w:tcW w:w="180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528C9" w:rsidRDefault="000528C9" w:rsidP="006363BC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0528C9" w:rsidRDefault="000528C9" w:rsidP="006363BC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0528C9" w:rsidRDefault="000528C9" w:rsidP="006363BC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0528C9" w:rsidRDefault="000528C9" w:rsidP="006363BC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0528C9" w:rsidRDefault="000528C9" w:rsidP="006363BC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0528C9" w:rsidRDefault="000528C9" w:rsidP="006363BC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（签字、盖章）</w:t>
            </w:r>
          </w:p>
          <w:p w:rsidR="000528C9" w:rsidRDefault="000528C9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月</w:t>
            </w: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日</w:t>
            </w:r>
          </w:p>
        </w:tc>
        <w:tc>
          <w:tcPr>
            <w:tcW w:w="1074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528C9" w:rsidRDefault="000528C9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主</w:t>
            </w: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管</w:t>
            </w:r>
          </w:p>
          <w:p w:rsidR="000528C9" w:rsidRDefault="000528C9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部</w:t>
            </w: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门</w:t>
            </w:r>
          </w:p>
          <w:p w:rsidR="000528C9" w:rsidRDefault="000528C9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意</w:t>
            </w: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1986" w:type="dxa"/>
            <w:gridSpan w:val="2"/>
            <w:tcBorders>
              <w:left w:val="single" w:sz="2" w:space="0" w:color="auto"/>
            </w:tcBorders>
            <w:vAlign w:val="center"/>
          </w:tcPr>
          <w:p w:rsidR="000528C9" w:rsidRDefault="000528C9" w:rsidP="006363BC">
            <w:pPr>
              <w:autoSpaceDE w:val="0"/>
              <w:autoSpaceDN w:val="0"/>
              <w:adjustRightInd w:val="0"/>
              <w:ind w:firstLine="21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0528C9" w:rsidRDefault="000528C9" w:rsidP="006363BC">
            <w:pPr>
              <w:autoSpaceDE w:val="0"/>
              <w:autoSpaceDN w:val="0"/>
              <w:adjustRightInd w:val="0"/>
              <w:ind w:firstLine="21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0528C9" w:rsidRDefault="000528C9" w:rsidP="006363BC">
            <w:pPr>
              <w:autoSpaceDE w:val="0"/>
              <w:autoSpaceDN w:val="0"/>
              <w:adjustRightInd w:val="0"/>
              <w:ind w:firstLine="21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0528C9" w:rsidRDefault="000528C9" w:rsidP="006363BC">
            <w:pPr>
              <w:autoSpaceDE w:val="0"/>
              <w:autoSpaceDN w:val="0"/>
              <w:adjustRightInd w:val="0"/>
              <w:ind w:firstLine="21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0528C9" w:rsidRDefault="000528C9" w:rsidP="006363BC">
            <w:pPr>
              <w:autoSpaceDE w:val="0"/>
              <w:autoSpaceDN w:val="0"/>
              <w:adjustRightInd w:val="0"/>
              <w:ind w:firstLine="21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0528C9" w:rsidRDefault="000528C9" w:rsidP="006363BC">
            <w:pPr>
              <w:autoSpaceDE w:val="0"/>
              <w:autoSpaceDN w:val="0"/>
              <w:adjustRightInd w:val="0"/>
              <w:ind w:firstLine="21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（签字、盖章）</w:t>
            </w:r>
          </w:p>
          <w:p w:rsidR="000528C9" w:rsidRDefault="000528C9" w:rsidP="006363B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月</w:t>
            </w: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日</w:t>
            </w:r>
          </w:p>
        </w:tc>
      </w:tr>
    </w:tbl>
    <w:p w:rsidR="000528C9" w:rsidRPr="009521F2" w:rsidRDefault="000528C9" w:rsidP="006363BC">
      <w:pPr>
        <w:spacing w:line="380" w:lineRule="exact"/>
        <w:rPr>
          <w:rFonts w:ascii="仿宋_GB2312" w:eastAsia="仿宋_GB2312"/>
          <w:color w:val="FF0000"/>
          <w:sz w:val="24"/>
          <w:szCs w:val="24"/>
        </w:rPr>
      </w:pPr>
      <w:r>
        <w:rPr>
          <w:rFonts w:ascii="仿宋_GB2312" w:eastAsia="仿宋_GB2312" w:cs="仿宋_GB2312" w:hint="eastAsia"/>
          <w:sz w:val="24"/>
          <w:szCs w:val="24"/>
        </w:rPr>
        <w:t>注</w:t>
      </w:r>
      <w:r>
        <w:rPr>
          <w:rFonts w:ascii="仿宋_GB2312" w:eastAsia="仿宋_GB2312" w:cs="仿宋_GB2312"/>
          <w:sz w:val="24"/>
          <w:szCs w:val="24"/>
        </w:rPr>
        <w:t xml:space="preserve"> 1</w:t>
      </w:r>
      <w:r>
        <w:rPr>
          <w:rFonts w:ascii="仿宋_GB2312" w:eastAsia="仿宋_GB2312" w:cs="仿宋_GB2312" w:hint="eastAsia"/>
          <w:sz w:val="24"/>
          <w:szCs w:val="24"/>
        </w:rPr>
        <w:t>：“</w:t>
      </w:r>
      <w:r w:rsidRPr="00536D8A">
        <w:rPr>
          <w:rFonts w:ascii="仿宋_GB2312" w:eastAsia="仿宋_GB2312" w:cs="仿宋_GB2312" w:hint="eastAsia"/>
          <w:color w:val="000000"/>
          <w:sz w:val="24"/>
          <w:szCs w:val="24"/>
        </w:rPr>
        <w:t>标准类别”分为产品、基础、方法、管理。</w:t>
      </w:r>
    </w:p>
    <w:p w:rsidR="000528C9" w:rsidRDefault="000528C9" w:rsidP="006363BC">
      <w:pPr>
        <w:spacing w:line="380" w:lineRule="exact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cs="仿宋_GB2312" w:hint="eastAsia"/>
          <w:sz w:val="24"/>
          <w:szCs w:val="24"/>
        </w:rPr>
        <w:t>注</w:t>
      </w:r>
      <w:r>
        <w:rPr>
          <w:rFonts w:ascii="仿宋_GB2312" w:eastAsia="仿宋_GB2312" w:cs="仿宋_GB2312"/>
          <w:sz w:val="24"/>
          <w:szCs w:val="24"/>
        </w:rPr>
        <w:t>2</w:t>
      </w:r>
      <w:r>
        <w:rPr>
          <w:rFonts w:ascii="仿宋_GB2312" w:eastAsia="仿宋_GB2312" w:cs="仿宋_GB2312" w:hint="eastAsia"/>
          <w:sz w:val="24"/>
          <w:szCs w:val="24"/>
        </w:rPr>
        <w:t>：“拟开展的主要工作”应包括调查、收集文献资料、试验、测试、方法标准验证、样品标准研制与定值、标准及编制说明的编写等项工作。</w:t>
      </w:r>
    </w:p>
    <w:p w:rsidR="000528C9" w:rsidRDefault="000528C9" w:rsidP="006363BC">
      <w:pPr>
        <w:spacing w:line="380" w:lineRule="exact"/>
        <w:rPr>
          <w:rFonts w:ascii="仿宋_GB2312" w:eastAsia="仿宋_GB2312" w:cs="仿宋_GB2312"/>
          <w:sz w:val="24"/>
          <w:szCs w:val="24"/>
        </w:rPr>
      </w:pPr>
      <w:r>
        <w:rPr>
          <w:rFonts w:ascii="仿宋_GB2312" w:eastAsia="仿宋_GB2312" w:cs="仿宋_GB2312" w:hint="eastAsia"/>
          <w:sz w:val="24"/>
          <w:szCs w:val="24"/>
        </w:rPr>
        <w:t>注</w:t>
      </w:r>
      <w:r>
        <w:rPr>
          <w:rFonts w:ascii="仿宋_GB2312" w:eastAsia="仿宋_GB2312" w:cs="仿宋_GB2312"/>
          <w:sz w:val="24"/>
          <w:szCs w:val="24"/>
        </w:rPr>
        <w:t xml:space="preserve"> 3</w:t>
      </w:r>
      <w:r>
        <w:rPr>
          <w:rFonts w:ascii="仿宋_GB2312" w:eastAsia="仿宋_GB2312" w:cs="仿宋_GB2312" w:hint="eastAsia"/>
          <w:sz w:val="24"/>
          <w:szCs w:val="24"/>
        </w:rPr>
        <w:t>：无标准草案或技术大纲的计划项目原则上不予批准。</w:t>
      </w:r>
      <w:r>
        <w:rPr>
          <w:rFonts w:ascii="仿宋_GB2312" w:eastAsia="仿宋_GB2312" w:cs="仿宋_GB2312"/>
          <w:sz w:val="24"/>
          <w:szCs w:val="24"/>
        </w:rPr>
        <w:t xml:space="preserve"> </w:t>
      </w:r>
    </w:p>
    <w:p w:rsidR="000528C9" w:rsidRPr="00516085" w:rsidRDefault="000528C9" w:rsidP="006363BC">
      <w:pPr>
        <w:spacing w:line="380" w:lineRule="exact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cs="仿宋_GB2312" w:hint="eastAsia"/>
          <w:color w:val="000000"/>
          <w:sz w:val="24"/>
          <w:szCs w:val="24"/>
        </w:rPr>
        <w:t>注</w:t>
      </w:r>
      <w:r>
        <w:rPr>
          <w:rFonts w:ascii="仿宋_GB2312" w:eastAsia="仿宋_GB2312" w:cs="仿宋_GB2312"/>
          <w:color w:val="000000"/>
          <w:sz w:val="24"/>
          <w:szCs w:val="24"/>
        </w:rPr>
        <w:t>4</w:t>
      </w:r>
      <w:r>
        <w:rPr>
          <w:rFonts w:ascii="仿宋_GB2312" w:eastAsia="仿宋_GB2312" w:cs="仿宋_GB2312" w:hint="eastAsia"/>
          <w:color w:val="000000"/>
          <w:sz w:val="24"/>
          <w:szCs w:val="24"/>
        </w:rPr>
        <w:t>：请列出具体代表性生产企业名称及其注册情况，也可单独附表。</w:t>
      </w:r>
    </w:p>
    <w:p w:rsidR="000528C9" w:rsidRPr="006363BC" w:rsidRDefault="000528C9"/>
    <w:sectPr w:rsidR="000528C9" w:rsidRPr="006363BC" w:rsidSect="00A97C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4BA8" w:rsidRDefault="00C04BA8" w:rsidP="009521F2">
      <w:r>
        <w:separator/>
      </w:r>
    </w:p>
  </w:endnote>
  <w:endnote w:type="continuationSeparator" w:id="1">
    <w:p w:rsidR="00C04BA8" w:rsidRDefault="00C04BA8" w:rsidP="009521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4BA8" w:rsidRDefault="00C04BA8" w:rsidP="009521F2">
      <w:r>
        <w:separator/>
      </w:r>
    </w:p>
  </w:footnote>
  <w:footnote w:type="continuationSeparator" w:id="1">
    <w:p w:rsidR="00C04BA8" w:rsidRDefault="00C04BA8" w:rsidP="009521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8F59A1"/>
    <w:multiLevelType w:val="hybridMultilevel"/>
    <w:tmpl w:val="C092529A"/>
    <w:lvl w:ilvl="0" w:tplc="1B1698C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63BC"/>
    <w:rsid w:val="00005783"/>
    <w:rsid w:val="000124DC"/>
    <w:rsid w:val="000528C9"/>
    <w:rsid w:val="00082D51"/>
    <w:rsid w:val="000C2741"/>
    <w:rsid w:val="000F7113"/>
    <w:rsid w:val="0014772B"/>
    <w:rsid w:val="001D0AFB"/>
    <w:rsid w:val="001E2DEC"/>
    <w:rsid w:val="0020311F"/>
    <w:rsid w:val="002451FF"/>
    <w:rsid w:val="00272781"/>
    <w:rsid w:val="002C65C1"/>
    <w:rsid w:val="002D7FD0"/>
    <w:rsid w:val="00303033"/>
    <w:rsid w:val="003062CD"/>
    <w:rsid w:val="00362E83"/>
    <w:rsid w:val="00363D68"/>
    <w:rsid w:val="00372B86"/>
    <w:rsid w:val="003863D6"/>
    <w:rsid w:val="00386ED7"/>
    <w:rsid w:val="0039386E"/>
    <w:rsid w:val="003A0688"/>
    <w:rsid w:val="003C244F"/>
    <w:rsid w:val="003D27AE"/>
    <w:rsid w:val="003D3316"/>
    <w:rsid w:val="003F645E"/>
    <w:rsid w:val="00472AAB"/>
    <w:rsid w:val="00482959"/>
    <w:rsid w:val="00485782"/>
    <w:rsid w:val="004C3CBF"/>
    <w:rsid w:val="004F6896"/>
    <w:rsid w:val="00515961"/>
    <w:rsid w:val="00516085"/>
    <w:rsid w:val="00536D8A"/>
    <w:rsid w:val="00541AE7"/>
    <w:rsid w:val="0054781E"/>
    <w:rsid w:val="00557631"/>
    <w:rsid w:val="005A7006"/>
    <w:rsid w:val="005B066B"/>
    <w:rsid w:val="005D0C40"/>
    <w:rsid w:val="005F23B8"/>
    <w:rsid w:val="006363BC"/>
    <w:rsid w:val="00637723"/>
    <w:rsid w:val="00645806"/>
    <w:rsid w:val="00692168"/>
    <w:rsid w:val="00697CF4"/>
    <w:rsid w:val="00713F48"/>
    <w:rsid w:val="00721DB0"/>
    <w:rsid w:val="00744944"/>
    <w:rsid w:val="0076427F"/>
    <w:rsid w:val="00871508"/>
    <w:rsid w:val="008765D6"/>
    <w:rsid w:val="008D781A"/>
    <w:rsid w:val="00900DE1"/>
    <w:rsid w:val="00915369"/>
    <w:rsid w:val="009521F2"/>
    <w:rsid w:val="00954CDC"/>
    <w:rsid w:val="0096397C"/>
    <w:rsid w:val="009A6961"/>
    <w:rsid w:val="009B1F25"/>
    <w:rsid w:val="00A82A0F"/>
    <w:rsid w:val="00A97CFC"/>
    <w:rsid w:val="00AB5F92"/>
    <w:rsid w:val="00B809D4"/>
    <w:rsid w:val="00BA68D3"/>
    <w:rsid w:val="00BB2B04"/>
    <w:rsid w:val="00C04BA8"/>
    <w:rsid w:val="00C26D6A"/>
    <w:rsid w:val="00C57553"/>
    <w:rsid w:val="00C75666"/>
    <w:rsid w:val="00CC601A"/>
    <w:rsid w:val="00CD5533"/>
    <w:rsid w:val="00CD58CD"/>
    <w:rsid w:val="00CE5A6B"/>
    <w:rsid w:val="00D05275"/>
    <w:rsid w:val="00D43F36"/>
    <w:rsid w:val="00D64DC7"/>
    <w:rsid w:val="00D75AA0"/>
    <w:rsid w:val="00D77DA1"/>
    <w:rsid w:val="00DC0A26"/>
    <w:rsid w:val="00E541AF"/>
    <w:rsid w:val="00E704E2"/>
    <w:rsid w:val="00E93C6F"/>
    <w:rsid w:val="00F131F4"/>
    <w:rsid w:val="00F45817"/>
    <w:rsid w:val="00FA3325"/>
    <w:rsid w:val="00FA7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3BC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9521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9521F2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9521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9521F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8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116</Words>
  <Characters>666</Characters>
  <Application>Microsoft Office Word</Application>
  <DocSecurity>0</DocSecurity>
  <Lines>5</Lines>
  <Paragraphs>1</Paragraphs>
  <ScaleCrop>false</ScaleCrop>
  <Company>China</Company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强制性医疗器械行业标准计划项目建议书</dc:title>
  <dc:subject/>
  <dc:creator>User</dc:creator>
  <cp:keywords/>
  <dc:description/>
  <cp:lastModifiedBy>未定义</cp:lastModifiedBy>
  <cp:revision>5</cp:revision>
  <cp:lastPrinted>2012-09-11T00:40:00Z</cp:lastPrinted>
  <dcterms:created xsi:type="dcterms:W3CDTF">2013-03-07T05:47:00Z</dcterms:created>
  <dcterms:modified xsi:type="dcterms:W3CDTF">2014-02-25T02:35:00Z</dcterms:modified>
</cp:coreProperties>
</file>