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附件2</w:t>
      </w:r>
    </w:p>
    <w:p>
      <w:pPr>
        <w:pStyle w:val="2"/>
        <w:jc w:val="center"/>
        <w:rPr>
          <w:rFonts w:hint="eastAsia" w:ascii="方正小标宋简体" w:eastAsia="方正小标宋简体"/>
          <w:bCs/>
          <w:sz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lang w:eastAsia="zh-CN"/>
        </w:rPr>
        <w:t>应聘</w:t>
      </w:r>
      <w:r>
        <w:rPr>
          <w:rFonts w:hint="eastAsia" w:ascii="方正小标宋简体" w:eastAsia="方正小标宋简体"/>
          <w:bCs/>
          <w:sz w:val="44"/>
        </w:rPr>
        <w:t>简历</w:t>
      </w:r>
    </w:p>
    <w:bookmarkEnd w:id="0"/>
    <w:tbl>
      <w:tblPr>
        <w:tblStyle w:val="3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260"/>
        <w:gridCol w:w="900"/>
        <w:gridCol w:w="900"/>
        <w:gridCol w:w="1440"/>
        <w:gridCol w:w="1418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出生年月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 岁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身份证号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户口所在地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婚否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籍贯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612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职务/职称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健康状况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学历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学位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pStyle w:val="2"/>
              <w:tabs>
                <w:tab w:val="left" w:pos="2592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毕业院校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系及专业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期望工作   地点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pStyle w:val="2"/>
              <w:ind w:firstLine="240" w:firstLineChars="100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广州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   深圳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   三水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  东莞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   中山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    湛江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联系电话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E-mail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学习和</w:t>
            </w:r>
          </w:p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工作经历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奖惩情况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科研成果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外语水平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计算机能力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专业技术</w:t>
            </w:r>
          </w:p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特长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6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自我评价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E05D9"/>
    <w:rsid w:val="719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2022-07-06T07:32:00Z</dcterms:created>
  <dc:creator>X-Y</dc:creator>
  <cp:lastModifiedBy>X-Y</cp:lastModifiedBy>
  <dcterms:modified xsi:type="dcterms:W3CDTF">2022-07-06T07:33:26Z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