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B6" w:rsidRDefault="004A7FE1">
      <w:pPr>
        <w:spacing w:line="360" w:lineRule="auto"/>
        <w:ind w:leftChars="-171" w:left="-359" w:right="-341" w:firstLine="555"/>
        <w:jc w:val="center"/>
        <w:rPr>
          <w:rFonts w:ascii="华文仿宋" w:eastAsia="华文仿宋" w:hAnsi="华文仿宋"/>
          <w:b/>
          <w:sz w:val="32"/>
          <w:szCs w:val="32"/>
        </w:rPr>
      </w:pPr>
      <w:r>
        <w:rPr>
          <w:rFonts w:ascii="华文仿宋" w:eastAsia="华文仿宋" w:hAnsi="华文仿宋" w:hint="eastAsia"/>
          <w:b/>
          <w:sz w:val="32"/>
          <w:szCs w:val="32"/>
        </w:rPr>
        <w:t>参与《医疗器械清洗过程的开发、确认和常规控制》</w:t>
      </w:r>
    </w:p>
    <w:p w:rsidR="000D6DB6" w:rsidRDefault="004A7FE1">
      <w:pPr>
        <w:spacing w:line="360" w:lineRule="auto"/>
        <w:ind w:leftChars="-171" w:left="-359" w:right="-341" w:firstLine="555"/>
        <w:jc w:val="center"/>
        <w:rPr>
          <w:rFonts w:ascii="华文仿宋" w:eastAsia="华文仿宋" w:hAnsi="华文仿宋"/>
          <w:b/>
          <w:sz w:val="32"/>
          <w:szCs w:val="32"/>
        </w:rPr>
      </w:pPr>
      <w:r>
        <w:rPr>
          <w:rFonts w:ascii="华文仿宋" w:eastAsia="华文仿宋" w:hAnsi="华文仿宋" w:hint="eastAsia"/>
          <w:b/>
          <w:sz w:val="32"/>
          <w:szCs w:val="32"/>
        </w:rPr>
        <w:t>标准预研申请表</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750"/>
        <w:gridCol w:w="1420"/>
        <w:gridCol w:w="1420"/>
        <w:gridCol w:w="1421"/>
        <w:gridCol w:w="2864"/>
      </w:tblGrid>
      <w:tr w:rsidR="000D6DB6">
        <w:tc>
          <w:tcPr>
            <w:tcW w:w="1616"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姓    名</w:t>
            </w:r>
          </w:p>
        </w:tc>
        <w:tc>
          <w:tcPr>
            <w:tcW w:w="1750" w:type="dxa"/>
            <w:vAlign w:val="center"/>
          </w:tcPr>
          <w:p w:rsidR="000D6DB6" w:rsidRDefault="000D6DB6">
            <w:pPr>
              <w:jc w:val="center"/>
              <w:rPr>
                <w:rFonts w:ascii="华文仿宋" w:eastAsia="华文仿宋" w:hAnsi="华文仿宋"/>
                <w:sz w:val="28"/>
              </w:rPr>
            </w:pPr>
          </w:p>
        </w:tc>
        <w:tc>
          <w:tcPr>
            <w:tcW w:w="1420"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性  别</w:t>
            </w:r>
          </w:p>
        </w:tc>
        <w:tc>
          <w:tcPr>
            <w:tcW w:w="1420" w:type="dxa"/>
            <w:vAlign w:val="center"/>
          </w:tcPr>
          <w:p w:rsidR="000D6DB6" w:rsidRDefault="000D6DB6">
            <w:pPr>
              <w:jc w:val="center"/>
              <w:rPr>
                <w:rFonts w:ascii="华文仿宋" w:eastAsia="华文仿宋" w:hAnsi="华文仿宋"/>
                <w:sz w:val="28"/>
              </w:rPr>
            </w:pPr>
          </w:p>
        </w:tc>
        <w:tc>
          <w:tcPr>
            <w:tcW w:w="1421"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出生年月</w:t>
            </w:r>
          </w:p>
        </w:tc>
        <w:tc>
          <w:tcPr>
            <w:tcW w:w="2864" w:type="dxa"/>
            <w:vAlign w:val="center"/>
          </w:tcPr>
          <w:p w:rsidR="000D6DB6" w:rsidRDefault="000D6DB6">
            <w:pPr>
              <w:jc w:val="center"/>
              <w:rPr>
                <w:rFonts w:ascii="华文仿宋" w:eastAsia="华文仿宋" w:hAnsi="华文仿宋"/>
                <w:sz w:val="28"/>
              </w:rPr>
            </w:pPr>
          </w:p>
        </w:tc>
      </w:tr>
      <w:tr w:rsidR="000D6DB6">
        <w:tc>
          <w:tcPr>
            <w:tcW w:w="1616"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最高学历</w:t>
            </w:r>
          </w:p>
        </w:tc>
        <w:tc>
          <w:tcPr>
            <w:tcW w:w="1750" w:type="dxa"/>
            <w:vAlign w:val="center"/>
          </w:tcPr>
          <w:p w:rsidR="000D6DB6" w:rsidRDefault="000D6DB6">
            <w:pPr>
              <w:jc w:val="center"/>
              <w:rPr>
                <w:rFonts w:ascii="华文仿宋" w:eastAsia="华文仿宋" w:hAnsi="华文仿宋"/>
                <w:sz w:val="28"/>
              </w:rPr>
            </w:pPr>
          </w:p>
        </w:tc>
        <w:tc>
          <w:tcPr>
            <w:tcW w:w="1420"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最高学位</w:t>
            </w:r>
          </w:p>
        </w:tc>
        <w:tc>
          <w:tcPr>
            <w:tcW w:w="1420" w:type="dxa"/>
            <w:vAlign w:val="center"/>
          </w:tcPr>
          <w:p w:rsidR="000D6DB6" w:rsidRDefault="000D6DB6">
            <w:pPr>
              <w:jc w:val="center"/>
              <w:rPr>
                <w:rFonts w:ascii="华文仿宋" w:eastAsia="华文仿宋" w:hAnsi="华文仿宋"/>
                <w:sz w:val="28"/>
              </w:rPr>
            </w:pPr>
          </w:p>
        </w:tc>
        <w:tc>
          <w:tcPr>
            <w:tcW w:w="1421"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技术职称</w:t>
            </w:r>
          </w:p>
        </w:tc>
        <w:tc>
          <w:tcPr>
            <w:tcW w:w="2864" w:type="dxa"/>
            <w:vAlign w:val="center"/>
          </w:tcPr>
          <w:p w:rsidR="000D6DB6" w:rsidRDefault="000D6DB6">
            <w:pPr>
              <w:jc w:val="center"/>
              <w:rPr>
                <w:rFonts w:ascii="华文仿宋" w:eastAsia="华文仿宋" w:hAnsi="华文仿宋"/>
                <w:sz w:val="28"/>
              </w:rPr>
            </w:pPr>
          </w:p>
        </w:tc>
      </w:tr>
      <w:tr w:rsidR="000D6DB6">
        <w:tc>
          <w:tcPr>
            <w:tcW w:w="1616" w:type="dxa"/>
          </w:tcPr>
          <w:p w:rsidR="000D6DB6" w:rsidRDefault="004A7FE1">
            <w:pPr>
              <w:spacing w:line="360" w:lineRule="auto"/>
              <w:ind w:right="-341"/>
              <w:jc w:val="left"/>
              <w:rPr>
                <w:rFonts w:ascii="华文仿宋" w:eastAsia="华文仿宋" w:hAnsi="华文仿宋"/>
                <w:sz w:val="32"/>
                <w:szCs w:val="32"/>
              </w:rPr>
            </w:pPr>
            <w:r>
              <w:rPr>
                <w:rFonts w:ascii="华文仿宋" w:eastAsia="华文仿宋" w:hAnsi="华文仿宋" w:hint="eastAsia"/>
                <w:sz w:val="32"/>
                <w:szCs w:val="32"/>
              </w:rPr>
              <w:t>身份证号</w:t>
            </w:r>
          </w:p>
        </w:tc>
        <w:tc>
          <w:tcPr>
            <w:tcW w:w="8875" w:type="dxa"/>
            <w:gridSpan w:val="5"/>
          </w:tcPr>
          <w:p w:rsidR="000D6DB6" w:rsidRDefault="000D6DB6">
            <w:pPr>
              <w:spacing w:line="360" w:lineRule="auto"/>
              <w:ind w:right="-341"/>
              <w:jc w:val="left"/>
              <w:rPr>
                <w:rFonts w:ascii="华文仿宋" w:eastAsia="华文仿宋" w:hAnsi="华文仿宋"/>
                <w:sz w:val="32"/>
                <w:szCs w:val="32"/>
              </w:rPr>
            </w:pPr>
          </w:p>
        </w:tc>
      </w:tr>
      <w:tr w:rsidR="000D6DB6">
        <w:tc>
          <w:tcPr>
            <w:tcW w:w="1616"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工作单位</w:t>
            </w:r>
          </w:p>
        </w:tc>
        <w:tc>
          <w:tcPr>
            <w:tcW w:w="3170" w:type="dxa"/>
            <w:gridSpan w:val="2"/>
            <w:vAlign w:val="center"/>
          </w:tcPr>
          <w:p w:rsidR="000D6DB6" w:rsidRDefault="000D6DB6">
            <w:pPr>
              <w:jc w:val="center"/>
              <w:rPr>
                <w:rFonts w:ascii="华文仿宋" w:eastAsia="华文仿宋" w:hAnsi="华文仿宋"/>
                <w:sz w:val="28"/>
              </w:rPr>
            </w:pPr>
          </w:p>
        </w:tc>
        <w:tc>
          <w:tcPr>
            <w:tcW w:w="1420"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职务</w:t>
            </w:r>
          </w:p>
        </w:tc>
        <w:tc>
          <w:tcPr>
            <w:tcW w:w="4285" w:type="dxa"/>
            <w:gridSpan w:val="2"/>
            <w:vAlign w:val="center"/>
          </w:tcPr>
          <w:p w:rsidR="000D6DB6" w:rsidRDefault="000D6DB6">
            <w:pPr>
              <w:spacing w:line="400" w:lineRule="exact"/>
              <w:jc w:val="center"/>
              <w:rPr>
                <w:rFonts w:ascii="华文仿宋" w:eastAsia="华文仿宋" w:hAnsi="华文仿宋"/>
                <w:sz w:val="28"/>
              </w:rPr>
            </w:pPr>
          </w:p>
        </w:tc>
      </w:tr>
      <w:tr w:rsidR="000D6DB6">
        <w:tc>
          <w:tcPr>
            <w:tcW w:w="1616"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单位电话</w:t>
            </w:r>
          </w:p>
        </w:tc>
        <w:tc>
          <w:tcPr>
            <w:tcW w:w="3170" w:type="dxa"/>
            <w:gridSpan w:val="2"/>
            <w:vAlign w:val="center"/>
          </w:tcPr>
          <w:p w:rsidR="000D6DB6" w:rsidRDefault="000D6DB6">
            <w:pPr>
              <w:jc w:val="center"/>
              <w:rPr>
                <w:rFonts w:ascii="华文仿宋" w:eastAsia="华文仿宋" w:hAnsi="华文仿宋"/>
                <w:sz w:val="28"/>
              </w:rPr>
            </w:pPr>
          </w:p>
        </w:tc>
        <w:tc>
          <w:tcPr>
            <w:tcW w:w="1420"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手机号码</w:t>
            </w:r>
          </w:p>
        </w:tc>
        <w:tc>
          <w:tcPr>
            <w:tcW w:w="4285" w:type="dxa"/>
            <w:gridSpan w:val="2"/>
            <w:vAlign w:val="center"/>
          </w:tcPr>
          <w:p w:rsidR="000D6DB6" w:rsidRDefault="000D6DB6">
            <w:pPr>
              <w:jc w:val="center"/>
              <w:rPr>
                <w:rFonts w:ascii="华文仿宋" w:eastAsia="华文仿宋" w:hAnsi="华文仿宋"/>
                <w:sz w:val="28"/>
                <w:szCs w:val="28"/>
              </w:rPr>
            </w:pPr>
          </w:p>
        </w:tc>
      </w:tr>
      <w:tr w:rsidR="000D6DB6">
        <w:tc>
          <w:tcPr>
            <w:tcW w:w="1616"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通讯地址</w:t>
            </w:r>
          </w:p>
        </w:tc>
        <w:tc>
          <w:tcPr>
            <w:tcW w:w="3170" w:type="dxa"/>
            <w:gridSpan w:val="2"/>
            <w:vAlign w:val="center"/>
          </w:tcPr>
          <w:p w:rsidR="000D6DB6" w:rsidRDefault="000D6DB6">
            <w:pPr>
              <w:jc w:val="center"/>
              <w:rPr>
                <w:rFonts w:ascii="华文仿宋" w:eastAsia="华文仿宋" w:hAnsi="华文仿宋"/>
                <w:sz w:val="28"/>
              </w:rPr>
            </w:pPr>
          </w:p>
        </w:tc>
        <w:tc>
          <w:tcPr>
            <w:tcW w:w="1420"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邮政编码</w:t>
            </w:r>
          </w:p>
        </w:tc>
        <w:tc>
          <w:tcPr>
            <w:tcW w:w="4285" w:type="dxa"/>
            <w:gridSpan w:val="2"/>
            <w:vAlign w:val="center"/>
          </w:tcPr>
          <w:p w:rsidR="000D6DB6" w:rsidRDefault="000D6DB6">
            <w:pPr>
              <w:jc w:val="center"/>
              <w:rPr>
                <w:rFonts w:ascii="华文仿宋" w:eastAsia="华文仿宋" w:hAnsi="华文仿宋"/>
                <w:sz w:val="28"/>
              </w:rPr>
            </w:pPr>
          </w:p>
        </w:tc>
      </w:tr>
      <w:tr w:rsidR="000D6DB6">
        <w:tc>
          <w:tcPr>
            <w:tcW w:w="1616"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电子邮箱</w:t>
            </w:r>
          </w:p>
        </w:tc>
        <w:tc>
          <w:tcPr>
            <w:tcW w:w="3170" w:type="dxa"/>
            <w:gridSpan w:val="2"/>
            <w:vAlign w:val="center"/>
          </w:tcPr>
          <w:p w:rsidR="000D6DB6" w:rsidRDefault="000D6DB6">
            <w:pPr>
              <w:jc w:val="center"/>
              <w:rPr>
                <w:rFonts w:ascii="华文仿宋" w:eastAsia="华文仿宋" w:hAnsi="华文仿宋"/>
                <w:sz w:val="28"/>
              </w:rPr>
            </w:pPr>
          </w:p>
        </w:tc>
        <w:tc>
          <w:tcPr>
            <w:tcW w:w="1420"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传    真</w:t>
            </w:r>
          </w:p>
        </w:tc>
        <w:tc>
          <w:tcPr>
            <w:tcW w:w="4285" w:type="dxa"/>
            <w:gridSpan w:val="2"/>
            <w:vAlign w:val="center"/>
          </w:tcPr>
          <w:p w:rsidR="000D6DB6" w:rsidRDefault="000D6DB6">
            <w:pPr>
              <w:jc w:val="center"/>
              <w:rPr>
                <w:rFonts w:ascii="华文仿宋" w:eastAsia="华文仿宋" w:hAnsi="华文仿宋"/>
                <w:sz w:val="28"/>
              </w:rPr>
            </w:pPr>
          </w:p>
        </w:tc>
      </w:tr>
      <w:tr w:rsidR="000D6DB6">
        <w:tc>
          <w:tcPr>
            <w:tcW w:w="1616" w:type="dxa"/>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所属相关方</w:t>
            </w:r>
          </w:p>
        </w:tc>
        <w:tc>
          <w:tcPr>
            <w:tcW w:w="8875" w:type="dxa"/>
            <w:gridSpan w:val="5"/>
            <w:vAlign w:val="center"/>
          </w:tcPr>
          <w:p w:rsidR="000D6DB6" w:rsidRDefault="004A7FE1">
            <w:pPr>
              <w:jc w:val="center"/>
              <w:rPr>
                <w:rFonts w:ascii="华文仿宋" w:eastAsia="华文仿宋" w:hAnsi="华文仿宋"/>
                <w:sz w:val="28"/>
              </w:rPr>
            </w:pPr>
            <w:r>
              <w:rPr>
                <w:rFonts w:ascii="华文仿宋" w:eastAsia="华文仿宋" w:hAnsi="华文仿宋" w:hint="eastAsia"/>
                <w:sz w:val="28"/>
              </w:rPr>
              <w:t>生产者□ 经营者□ 使用者□ 消费者□ 公共利益方□</w:t>
            </w:r>
          </w:p>
        </w:tc>
      </w:tr>
      <w:tr w:rsidR="000D6DB6">
        <w:tc>
          <w:tcPr>
            <w:tcW w:w="4786" w:type="dxa"/>
            <w:gridSpan w:val="3"/>
            <w:vAlign w:val="center"/>
          </w:tcPr>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本人主要从事专业领域</w:t>
            </w:r>
          </w:p>
        </w:tc>
        <w:tc>
          <w:tcPr>
            <w:tcW w:w="5705" w:type="dxa"/>
            <w:gridSpan w:val="3"/>
            <w:vAlign w:val="center"/>
          </w:tcPr>
          <w:p w:rsidR="000D6DB6" w:rsidRDefault="000D6DB6">
            <w:pPr>
              <w:jc w:val="center"/>
              <w:rPr>
                <w:rFonts w:ascii="华文仿宋" w:eastAsia="华文仿宋" w:hAnsi="华文仿宋"/>
                <w:sz w:val="28"/>
              </w:rPr>
            </w:pPr>
          </w:p>
        </w:tc>
      </w:tr>
      <w:tr w:rsidR="000D6DB6">
        <w:tc>
          <w:tcPr>
            <w:tcW w:w="4786" w:type="dxa"/>
            <w:gridSpan w:val="3"/>
            <w:vAlign w:val="center"/>
          </w:tcPr>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本人参与相关标准化组织及任职情况</w:t>
            </w:r>
          </w:p>
        </w:tc>
        <w:tc>
          <w:tcPr>
            <w:tcW w:w="5705" w:type="dxa"/>
            <w:gridSpan w:val="3"/>
            <w:vAlign w:val="center"/>
          </w:tcPr>
          <w:p w:rsidR="000D6DB6" w:rsidRDefault="000D6DB6">
            <w:pPr>
              <w:jc w:val="center"/>
              <w:rPr>
                <w:rFonts w:ascii="华文仿宋" w:eastAsia="华文仿宋" w:hAnsi="华文仿宋"/>
                <w:sz w:val="28"/>
              </w:rPr>
            </w:pPr>
          </w:p>
        </w:tc>
      </w:tr>
      <w:tr w:rsidR="000D6DB6">
        <w:tc>
          <w:tcPr>
            <w:tcW w:w="4786" w:type="dxa"/>
            <w:gridSpan w:val="3"/>
            <w:vAlign w:val="center"/>
          </w:tcPr>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拟申请担任职务</w:t>
            </w:r>
          </w:p>
        </w:tc>
        <w:tc>
          <w:tcPr>
            <w:tcW w:w="5705" w:type="dxa"/>
            <w:gridSpan w:val="3"/>
            <w:vAlign w:val="center"/>
          </w:tcPr>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 xml:space="preserve">项目研究负责人□   项目研究秘书□ </w:t>
            </w:r>
          </w:p>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 xml:space="preserve">项目研究专家□    </w:t>
            </w:r>
          </w:p>
        </w:tc>
      </w:tr>
      <w:tr w:rsidR="000D6DB6">
        <w:tc>
          <w:tcPr>
            <w:tcW w:w="4786" w:type="dxa"/>
            <w:gridSpan w:val="3"/>
            <w:vAlign w:val="center"/>
          </w:tcPr>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参与工作可提供的资源</w:t>
            </w:r>
          </w:p>
        </w:tc>
        <w:tc>
          <w:tcPr>
            <w:tcW w:w="5705" w:type="dxa"/>
            <w:gridSpan w:val="3"/>
            <w:vAlign w:val="center"/>
          </w:tcPr>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 xml:space="preserve">人员□    验证□   资金□   国际资源□            </w:t>
            </w:r>
          </w:p>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 xml:space="preserve">其他资源□ __________ </w:t>
            </w:r>
          </w:p>
        </w:tc>
      </w:tr>
      <w:tr w:rsidR="000D6DB6">
        <w:tc>
          <w:tcPr>
            <w:tcW w:w="10491" w:type="dxa"/>
            <w:gridSpan w:val="6"/>
            <w:vAlign w:val="center"/>
          </w:tcPr>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申请单位意见：</w:t>
            </w:r>
          </w:p>
          <w:p w:rsidR="000D6DB6" w:rsidRDefault="000D6DB6">
            <w:pPr>
              <w:spacing w:line="340" w:lineRule="exact"/>
              <w:rPr>
                <w:rFonts w:ascii="华文仿宋" w:eastAsia="华文仿宋" w:hAnsi="华文仿宋"/>
                <w:sz w:val="28"/>
              </w:rPr>
            </w:pPr>
          </w:p>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 xml:space="preserve">                                              单    位：（盖章）</w:t>
            </w:r>
            <w:r>
              <w:rPr>
                <w:rFonts w:ascii="华文仿宋" w:eastAsia="华文仿宋" w:hAnsi="华文仿宋" w:hint="eastAsia"/>
                <w:sz w:val="28"/>
              </w:rPr>
              <w:br/>
              <w:t xml:space="preserve">                                                 填表日期：</w:t>
            </w:r>
          </w:p>
          <w:p w:rsidR="000D6DB6" w:rsidRDefault="000D6DB6">
            <w:pPr>
              <w:spacing w:line="340" w:lineRule="exact"/>
              <w:rPr>
                <w:rFonts w:ascii="华文仿宋" w:eastAsia="华文仿宋" w:hAnsi="华文仿宋"/>
                <w:sz w:val="28"/>
              </w:rPr>
            </w:pPr>
          </w:p>
        </w:tc>
      </w:tr>
      <w:tr w:rsidR="000D6DB6">
        <w:tc>
          <w:tcPr>
            <w:tcW w:w="10491" w:type="dxa"/>
            <w:gridSpan w:val="6"/>
            <w:vAlign w:val="center"/>
          </w:tcPr>
          <w:p w:rsidR="000D6DB6" w:rsidRDefault="004A7FE1">
            <w:pPr>
              <w:spacing w:line="340" w:lineRule="exact"/>
              <w:rPr>
                <w:rFonts w:ascii="华文仿宋" w:eastAsia="华文仿宋" w:hAnsi="华文仿宋"/>
                <w:sz w:val="28"/>
              </w:rPr>
            </w:pPr>
            <w:r>
              <w:rPr>
                <w:rFonts w:ascii="华文仿宋" w:eastAsia="华文仿宋" w:hAnsi="华文仿宋" w:hint="eastAsia"/>
                <w:sz w:val="28"/>
              </w:rPr>
              <w:t>全国消毒技术与设备标准化技术委员会（SAC/TC200）审批意见：</w:t>
            </w:r>
          </w:p>
          <w:p w:rsidR="000D6DB6" w:rsidRDefault="000D6DB6">
            <w:pPr>
              <w:spacing w:line="340" w:lineRule="exact"/>
              <w:rPr>
                <w:rFonts w:ascii="华文仿宋" w:eastAsia="华文仿宋" w:hAnsi="华文仿宋"/>
                <w:sz w:val="28"/>
              </w:rPr>
            </w:pPr>
          </w:p>
          <w:p w:rsidR="000D6DB6" w:rsidRDefault="000D6DB6">
            <w:pPr>
              <w:spacing w:line="340" w:lineRule="exact"/>
              <w:rPr>
                <w:rFonts w:ascii="华文仿宋" w:eastAsia="华文仿宋" w:hAnsi="华文仿宋"/>
                <w:sz w:val="28"/>
              </w:rPr>
            </w:pPr>
          </w:p>
          <w:p w:rsidR="000D6DB6" w:rsidRDefault="004A7FE1">
            <w:pPr>
              <w:spacing w:line="340" w:lineRule="exact"/>
              <w:ind w:firstLineChars="2300" w:firstLine="6440"/>
              <w:rPr>
                <w:rFonts w:ascii="华文仿宋" w:eastAsia="华文仿宋" w:hAnsi="华文仿宋"/>
                <w:sz w:val="28"/>
              </w:rPr>
            </w:pPr>
            <w:r>
              <w:rPr>
                <w:rFonts w:ascii="华文仿宋" w:eastAsia="华文仿宋" w:hAnsi="华文仿宋" w:hint="eastAsia"/>
                <w:sz w:val="28"/>
              </w:rPr>
              <w:t>单    位：（盖章）</w:t>
            </w:r>
            <w:r>
              <w:rPr>
                <w:rFonts w:ascii="华文仿宋" w:eastAsia="华文仿宋" w:hAnsi="华文仿宋" w:hint="eastAsia"/>
                <w:sz w:val="28"/>
              </w:rPr>
              <w:br/>
              <w:t xml:space="preserve">                                                 填表日期：</w:t>
            </w:r>
          </w:p>
        </w:tc>
      </w:tr>
    </w:tbl>
    <w:p w:rsidR="000D6DB6" w:rsidRDefault="004A7FE1" w:rsidP="0078314B">
      <w:pPr>
        <w:spacing w:line="360" w:lineRule="auto"/>
        <w:ind w:leftChars="-171" w:left="-359" w:right="-341" w:firstLine="555"/>
        <w:jc w:val="left"/>
        <w:rPr>
          <w:rFonts w:ascii="华文仿宋" w:eastAsia="华文仿宋" w:hAnsi="华文仿宋" w:hint="eastAsia"/>
          <w:sz w:val="32"/>
          <w:szCs w:val="32"/>
        </w:rPr>
      </w:pPr>
      <w:r>
        <w:rPr>
          <w:rFonts w:ascii="华文仿宋" w:eastAsia="华文仿宋" w:hAnsi="华文仿宋" w:hint="eastAsia"/>
          <w:sz w:val="32"/>
          <w:szCs w:val="32"/>
        </w:rPr>
        <w:t>注：申请人需另提供个人简介（包括但不限于：个人照片、工作经历、成就和技术特长）</w:t>
      </w:r>
    </w:p>
    <w:p w:rsidR="00F95810" w:rsidRPr="00F95810" w:rsidRDefault="00F95810" w:rsidP="00F95810">
      <w:pPr>
        <w:spacing w:line="360" w:lineRule="auto"/>
        <w:ind w:leftChars="-171" w:left="-359" w:right="-341" w:firstLine="555"/>
        <w:jc w:val="center"/>
        <w:rPr>
          <w:rFonts w:ascii="华文仿宋" w:eastAsia="华文仿宋" w:hAnsi="华文仿宋" w:hint="eastAsia"/>
          <w:b/>
          <w:sz w:val="32"/>
          <w:szCs w:val="32"/>
        </w:rPr>
      </w:pPr>
      <w:r w:rsidRPr="00F95810">
        <w:rPr>
          <w:rFonts w:ascii="华文仿宋" w:eastAsia="华文仿宋" w:hAnsi="华文仿宋" w:hint="eastAsia"/>
          <w:b/>
          <w:sz w:val="32"/>
          <w:szCs w:val="32"/>
        </w:rPr>
        <w:lastRenderedPageBreak/>
        <w:t>参与《医疗器械清洗过程的开发、确认和常规控制》</w:t>
      </w:r>
    </w:p>
    <w:p w:rsidR="00F95810" w:rsidRPr="00F95810" w:rsidRDefault="00F95810" w:rsidP="00F95810">
      <w:pPr>
        <w:spacing w:line="360" w:lineRule="auto"/>
        <w:ind w:leftChars="-171" w:left="-359" w:right="-341" w:firstLine="555"/>
        <w:jc w:val="center"/>
        <w:rPr>
          <w:rFonts w:ascii="华文仿宋" w:eastAsia="华文仿宋" w:hAnsi="华文仿宋" w:hint="eastAsia"/>
          <w:b/>
          <w:sz w:val="32"/>
          <w:szCs w:val="32"/>
        </w:rPr>
      </w:pPr>
      <w:r w:rsidRPr="00F95810">
        <w:rPr>
          <w:rFonts w:ascii="华文仿宋" w:eastAsia="华文仿宋" w:hAnsi="华文仿宋" w:hint="eastAsia"/>
          <w:b/>
          <w:sz w:val="32"/>
          <w:szCs w:val="32"/>
        </w:rPr>
        <w:t>标准预研申请表填写指引</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一、项目研究成员职责</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项目研究负责人</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主持项目研究课题全面工作，统筹项目计划进度，把控项目风险，保障涉及标准的研究及应用质量，协调解决课题研究过程中出现的各种问题。</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项目研究秘书</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主要负责标准研制行政事务工作，主要包括会议相关文档的起草与传达，标准研制项目各阶段过程文档及成果物的收集与存档以及与管理层工作组秘书的沟通协调等。</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项目研究专家</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主要负责课题研究中的可行性论证、设计规范编制、标准草案编写、示范建议评价及评审工作。</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二、可提供资源支持的注意事项</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参与单位或个人提供的工作贡献,包括工作参与、验证工作支持、财力物力支持和国际提案渠道支持，将由SAC/TC 200秘书处进行记录并出具贡献证明。</w:t>
      </w:r>
    </w:p>
    <w:p w:rsidR="00F95810" w:rsidRPr="00F95810" w:rsidRDefault="00F95810" w:rsidP="00F95810">
      <w:pPr>
        <w:spacing w:line="360" w:lineRule="auto"/>
        <w:ind w:leftChars="-171" w:left="-359" w:right="-341" w:firstLine="555"/>
        <w:jc w:val="left"/>
        <w:rPr>
          <w:rFonts w:ascii="华文仿宋" w:eastAsia="华文仿宋" w:hAnsi="华文仿宋" w:hint="eastAsia"/>
          <w:sz w:val="32"/>
          <w:szCs w:val="32"/>
        </w:rPr>
      </w:pPr>
      <w:r w:rsidRPr="00F95810">
        <w:rPr>
          <w:rFonts w:ascii="华文仿宋" w:eastAsia="华文仿宋" w:hAnsi="华文仿宋" w:hint="eastAsia"/>
          <w:sz w:val="32"/>
          <w:szCs w:val="32"/>
        </w:rPr>
        <w:t>三、工作归口</w:t>
      </w:r>
    </w:p>
    <w:p w:rsidR="00F95810" w:rsidRPr="00F95810" w:rsidRDefault="00F95810" w:rsidP="00F95810">
      <w:pPr>
        <w:spacing w:line="360" w:lineRule="auto"/>
        <w:ind w:leftChars="-171" w:left="-359" w:right="-341" w:firstLine="555"/>
        <w:jc w:val="left"/>
        <w:rPr>
          <w:rFonts w:ascii="华文仿宋" w:eastAsia="华文仿宋" w:hAnsi="华文仿宋"/>
          <w:sz w:val="32"/>
          <w:szCs w:val="32"/>
        </w:rPr>
      </w:pPr>
      <w:r w:rsidRPr="00F95810">
        <w:rPr>
          <w:rFonts w:ascii="华文仿宋" w:eastAsia="华文仿宋" w:hAnsi="华文仿宋" w:hint="eastAsia"/>
          <w:sz w:val="32"/>
          <w:szCs w:val="32"/>
        </w:rPr>
        <w:t>最终解释权归全国消毒技术与设备标准化技术委员会（SAC/TC 200）所有。</w:t>
      </w:r>
    </w:p>
    <w:sectPr w:rsidR="00F95810" w:rsidRPr="00F95810" w:rsidSect="000D6DB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20D" w:rsidRDefault="0047620D" w:rsidP="00D80D28">
      <w:r>
        <w:separator/>
      </w:r>
    </w:p>
  </w:endnote>
  <w:endnote w:type="continuationSeparator" w:id="0">
    <w:p w:rsidR="0047620D" w:rsidRDefault="0047620D" w:rsidP="00D8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20D" w:rsidRDefault="0047620D" w:rsidP="00D80D28">
      <w:r>
        <w:separator/>
      </w:r>
    </w:p>
  </w:footnote>
  <w:footnote w:type="continuationSeparator" w:id="0">
    <w:p w:rsidR="0047620D" w:rsidRDefault="0047620D" w:rsidP="00D80D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5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MxYTBmM2ExNDA5MTI5NmEwNjA4YTk5MmRmY2Y2MzgifQ=="/>
  </w:docVars>
  <w:rsids>
    <w:rsidRoot w:val="009E5EF3"/>
    <w:rsid w:val="000033A0"/>
    <w:rsid w:val="00005A64"/>
    <w:rsid w:val="000174E2"/>
    <w:rsid w:val="00024005"/>
    <w:rsid w:val="00027693"/>
    <w:rsid w:val="000360A6"/>
    <w:rsid w:val="00047CF3"/>
    <w:rsid w:val="00063120"/>
    <w:rsid w:val="000A74F6"/>
    <w:rsid w:val="000B2A89"/>
    <w:rsid w:val="000C1745"/>
    <w:rsid w:val="000D42B1"/>
    <w:rsid w:val="000D6DB6"/>
    <w:rsid w:val="000F1B56"/>
    <w:rsid w:val="000F1C92"/>
    <w:rsid w:val="000F7B37"/>
    <w:rsid w:val="00103C31"/>
    <w:rsid w:val="00103FB4"/>
    <w:rsid w:val="00147DFA"/>
    <w:rsid w:val="001716A3"/>
    <w:rsid w:val="0019231B"/>
    <w:rsid w:val="001B16F5"/>
    <w:rsid w:val="001C043D"/>
    <w:rsid w:val="001C10C1"/>
    <w:rsid w:val="001D1EC6"/>
    <w:rsid w:val="00205EBB"/>
    <w:rsid w:val="00214D1F"/>
    <w:rsid w:val="002261A8"/>
    <w:rsid w:val="002263F1"/>
    <w:rsid w:val="002342FD"/>
    <w:rsid w:val="00243651"/>
    <w:rsid w:val="002524EB"/>
    <w:rsid w:val="0025727D"/>
    <w:rsid w:val="00271ADE"/>
    <w:rsid w:val="00281434"/>
    <w:rsid w:val="00296D7A"/>
    <w:rsid w:val="002A06B3"/>
    <w:rsid w:val="002A4677"/>
    <w:rsid w:val="002A63A0"/>
    <w:rsid w:val="002B2576"/>
    <w:rsid w:val="002B531B"/>
    <w:rsid w:val="002C326F"/>
    <w:rsid w:val="002F7711"/>
    <w:rsid w:val="0030069D"/>
    <w:rsid w:val="0031604E"/>
    <w:rsid w:val="00317846"/>
    <w:rsid w:val="00323850"/>
    <w:rsid w:val="00341140"/>
    <w:rsid w:val="00347597"/>
    <w:rsid w:val="00351B40"/>
    <w:rsid w:val="00357BA0"/>
    <w:rsid w:val="00363411"/>
    <w:rsid w:val="00363456"/>
    <w:rsid w:val="0038385B"/>
    <w:rsid w:val="0039629F"/>
    <w:rsid w:val="003A289C"/>
    <w:rsid w:val="003A723D"/>
    <w:rsid w:val="003C0646"/>
    <w:rsid w:val="003D4133"/>
    <w:rsid w:val="003D5413"/>
    <w:rsid w:val="003D70B5"/>
    <w:rsid w:val="004226C3"/>
    <w:rsid w:val="00430423"/>
    <w:rsid w:val="00431AC4"/>
    <w:rsid w:val="00434206"/>
    <w:rsid w:val="004511DB"/>
    <w:rsid w:val="00460732"/>
    <w:rsid w:val="0047620D"/>
    <w:rsid w:val="004A7FE1"/>
    <w:rsid w:val="004B492D"/>
    <w:rsid w:val="004D0B03"/>
    <w:rsid w:val="004E2F3A"/>
    <w:rsid w:val="004F1381"/>
    <w:rsid w:val="00506A7B"/>
    <w:rsid w:val="00517E11"/>
    <w:rsid w:val="00571A1A"/>
    <w:rsid w:val="005827E8"/>
    <w:rsid w:val="0058492A"/>
    <w:rsid w:val="005903E9"/>
    <w:rsid w:val="00597843"/>
    <w:rsid w:val="005A167F"/>
    <w:rsid w:val="005A25F4"/>
    <w:rsid w:val="005B0532"/>
    <w:rsid w:val="005B08C7"/>
    <w:rsid w:val="005B765E"/>
    <w:rsid w:val="005D2E9B"/>
    <w:rsid w:val="005D5F9C"/>
    <w:rsid w:val="005D6598"/>
    <w:rsid w:val="0060679F"/>
    <w:rsid w:val="00607C12"/>
    <w:rsid w:val="00607F2D"/>
    <w:rsid w:val="00612CAE"/>
    <w:rsid w:val="00615E25"/>
    <w:rsid w:val="00636B81"/>
    <w:rsid w:val="00653D8D"/>
    <w:rsid w:val="006629B9"/>
    <w:rsid w:val="00691762"/>
    <w:rsid w:val="006B2617"/>
    <w:rsid w:val="006C4DA3"/>
    <w:rsid w:val="006E556A"/>
    <w:rsid w:val="006F4174"/>
    <w:rsid w:val="00717CF1"/>
    <w:rsid w:val="00726273"/>
    <w:rsid w:val="00737389"/>
    <w:rsid w:val="007377AC"/>
    <w:rsid w:val="00744BD6"/>
    <w:rsid w:val="00776291"/>
    <w:rsid w:val="00776BD5"/>
    <w:rsid w:val="007777F7"/>
    <w:rsid w:val="0078314B"/>
    <w:rsid w:val="007836BA"/>
    <w:rsid w:val="00795B79"/>
    <w:rsid w:val="007A16B8"/>
    <w:rsid w:val="007A526C"/>
    <w:rsid w:val="007C2721"/>
    <w:rsid w:val="007D1DA1"/>
    <w:rsid w:val="007E16BB"/>
    <w:rsid w:val="007F5BF3"/>
    <w:rsid w:val="008116A4"/>
    <w:rsid w:val="00811A68"/>
    <w:rsid w:val="00817CBC"/>
    <w:rsid w:val="00820DDF"/>
    <w:rsid w:val="00837E42"/>
    <w:rsid w:val="00840BF3"/>
    <w:rsid w:val="00880892"/>
    <w:rsid w:val="0088452A"/>
    <w:rsid w:val="00887A89"/>
    <w:rsid w:val="008C40E5"/>
    <w:rsid w:val="008D7944"/>
    <w:rsid w:val="009050D3"/>
    <w:rsid w:val="009176A7"/>
    <w:rsid w:val="009368F9"/>
    <w:rsid w:val="00947D41"/>
    <w:rsid w:val="00965033"/>
    <w:rsid w:val="00970CDD"/>
    <w:rsid w:val="00974267"/>
    <w:rsid w:val="009742A1"/>
    <w:rsid w:val="00980487"/>
    <w:rsid w:val="009830B2"/>
    <w:rsid w:val="009878EC"/>
    <w:rsid w:val="009A1EA9"/>
    <w:rsid w:val="009A3718"/>
    <w:rsid w:val="009B1E0D"/>
    <w:rsid w:val="009C1A45"/>
    <w:rsid w:val="009C1EB7"/>
    <w:rsid w:val="009C232C"/>
    <w:rsid w:val="009C56A9"/>
    <w:rsid w:val="009D521E"/>
    <w:rsid w:val="009E5EF3"/>
    <w:rsid w:val="009F7AD7"/>
    <w:rsid w:val="00A01CD8"/>
    <w:rsid w:val="00A056AD"/>
    <w:rsid w:val="00A06ECE"/>
    <w:rsid w:val="00A37E1D"/>
    <w:rsid w:val="00A431E2"/>
    <w:rsid w:val="00A63BAF"/>
    <w:rsid w:val="00A74913"/>
    <w:rsid w:val="00A777F6"/>
    <w:rsid w:val="00A84939"/>
    <w:rsid w:val="00A92068"/>
    <w:rsid w:val="00AB4D07"/>
    <w:rsid w:val="00AC1714"/>
    <w:rsid w:val="00AC38A8"/>
    <w:rsid w:val="00B07FBD"/>
    <w:rsid w:val="00B1406A"/>
    <w:rsid w:val="00B157F8"/>
    <w:rsid w:val="00B21D66"/>
    <w:rsid w:val="00B311C9"/>
    <w:rsid w:val="00B413FD"/>
    <w:rsid w:val="00B43279"/>
    <w:rsid w:val="00B50EBE"/>
    <w:rsid w:val="00B5118A"/>
    <w:rsid w:val="00B57D69"/>
    <w:rsid w:val="00B63B74"/>
    <w:rsid w:val="00B648AF"/>
    <w:rsid w:val="00B6726A"/>
    <w:rsid w:val="00B72C20"/>
    <w:rsid w:val="00B77664"/>
    <w:rsid w:val="00B9218A"/>
    <w:rsid w:val="00BA1FD0"/>
    <w:rsid w:val="00BB0EA1"/>
    <w:rsid w:val="00BC5A17"/>
    <w:rsid w:val="00BD27FB"/>
    <w:rsid w:val="00BE5E4B"/>
    <w:rsid w:val="00BF618D"/>
    <w:rsid w:val="00C51B2D"/>
    <w:rsid w:val="00C63E99"/>
    <w:rsid w:val="00C67840"/>
    <w:rsid w:val="00C76D02"/>
    <w:rsid w:val="00C8671D"/>
    <w:rsid w:val="00CA15AB"/>
    <w:rsid w:val="00CA7F4A"/>
    <w:rsid w:val="00CD40EF"/>
    <w:rsid w:val="00D06A26"/>
    <w:rsid w:val="00D23F2B"/>
    <w:rsid w:val="00D322DA"/>
    <w:rsid w:val="00D422CC"/>
    <w:rsid w:val="00D47502"/>
    <w:rsid w:val="00D72109"/>
    <w:rsid w:val="00D77668"/>
    <w:rsid w:val="00D80D28"/>
    <w:rsid w:val="00D825E9"/>
    <w:rsid w:val="00DB4960"/>
    <w:rsid w:val="00DB585E"/>
    <w:rsid w:val="00DB6A82"/>
    <w:rsid w:val="00DD00EB"/>
    <w:rsid w:val="00DD453A"/>
    <w:rsid w:val="00DF1EE4"/>
    <w:rsid w:val="00E31A12"/>
    <w:rsid w:val="00E45632"/>
    <w:rsid w:val="00E60E1E"/>
    <w:rsid w:val="00E62B1F"/>
    <w:rsid w:val="00EA3AFF"/>
    <w:rsid w:val="00EA62A0"/>
    <w:rsid w:val="00ED6C1A"/>
    <w:rsid w:val="00EE2E4B"/>
    <w:rsid w:val="00EF295A"/>
    <w:rsid w:val="00F13C70"/>
    <w:rsid w:val="00F21380"/>
    <w:rsid w:val="00F26041"/>
    <w:rsid w:val="00F26DDD"/>
    <w:rsid w:val="00F27F92"/>
    <w:rsid w:val="00F512B4"/>
    <w:rsid w:val="00F555F1"/>
    <w:rsid w:val="00F756F0"/>
    <w:rsid w:val="00F765F7"/>
    <w:rsid w:val="00F7712C"/>
    <w:rsid w:val="00F84C7A"/>
    <w:rsid w:val="00F95810"/>
    <w:rsid w:val="00F96945"/>
    <w:rsid w:val="00FB7E4B"/>
    <w:rsid w:val="00FC332A"/>
    <w:rsid w:val="00FE71CB"/>
    <w:rsid w:val="00FF511D"/>
    <w:rsid w:val="021D783E"/>
    <w:rsid w:val="02271F96"/>
    <w:rsid w:val="04CE2E00"/>
    <w:rsid w:val="04F3592C"/>
    <w:rsid w:val="07E53700"/>
    <w:rsid w:val="086C77D2"/>
    <w:rsid w:val="0A21302B"/>
    <w:rsid w:val="0A3145BA"/>
    <w:rsid w:val="0BD64C7B"/>
    <w:rsid w:val="0E1D4B35"/>
    <w:rsid w:val="0F94341D"/>
    <w:rsid w:val="0FDF4796"/>
    <w:rsid w:val="11DE1CDD"/>
    <w:rsid w:val="12C44937"/>
    <w:rsid w:val="12E54A8E"/>
    <w:rsid w:val="16A56732"/>
    <w:rsid w:val="186E4231"/>
    <w:rsid w:val="1B601C8B"/>
    <w:rsid w:val="1BD62837"/>
    <w:rsid w:val="1C962C76"/>
    <w:rsid w:val="1DED3227"/>
    <w:rsid w:val="1E944CBA"/>
    <w:rsid w:val="1ECC0360"/>
    <w:rsid w:val="21321E93"/>
    <w:rsid w:val="21D21888"/>
    <w:rsid w:val="2251345B"/>
    <w:rsid w:val="22DE0AC1"/>
    <w:rsid w:val="22FF6A77"/>
    <w:rsid w:val="25E5683B"/>
    <w:rsid w:val="26FC6002"/>
    <w:rsid w:val="27CB53D6"/>
    <w:rsid w:val="28901C9C"/>
    <w:rsid w:val="29465F48"/>
    <w:rsid w:val="29525A76"/>
    <w:rsid w:val="29C9741A"/>
    <w:rsid w:val="29E647CC"/>
    <w:rsid w:val="2A947DE8"/>
    <w:rsid w:val="2CF775D2"/>
    <w:rsid w:val="30DC72B8"/>
    <w:rsid w:val="31E032E3"/>
    <w:rsid w:val="34F160E8"/>
    <w:rsid w:val="350F349A"/>
    <w:rsid w:val="35BD6AB6"/>
    <w:rsid w:val="35BF1FB9"/>
    <w:rsid w:val="36A54835"/>
    <w:rsid w:val="370D5714"/>
    <w:rsid w:val="38A36879"/>
    <w:rsid w:val="38C64361"/>
    <w:rsid w:val="38F00B77"/>
    <w:rsid w:val="3A602052"/>
    <w:rsid w:val="3B2E39A5"/>
    <w:rsid w:val="3B545DE3"/>
    <w:rsid w:val="3BB93588"/>
    <w:rsid w:val="3C5D4096"/>
    <w:rsid w:val="3CE355F4"/>
    <w:rsid w:val="439972F7"/>
    <w:rsid w:val="47CC34D9"/>
    <w:rsid w:val="4A560560"/>
    <w:rsid w:val="4B403E05"/>
    <w:rsid w:val="4B48598E"/>
    <w:rsid w:val="4B6068B8"/>
    <w:rsid w:val="4C143DDD"/>
    <w:rsid w:val="4DEB39E3"/>
    <w:rsid w:val="4FA15633"/>
    <w:rsid w:val="506F6F85"/>
    <w:rsid w:val="51364387"/>
    <w:rsid w:val="520551F8"/>
    <w:rsid w:val="5272764F"/>
    <w:rsid w:val="53416A23"/>
    <w:rsid w:val="535E3DD5"/>
    <w:rsid w:val="53E95F37"/>
    <w:rsid w:val="540C73F1"/>
    <w:rsid w:val="551509A8"/>
    <w:rsid w:val="5AC94301"/>
    <w:rsid w:val="5B7B6323"/>
    <w:rsid w:val="5C2667BC"/>
    <w:rsid w:val="5E6D40F8"/>
    <w:rsid w:val="60443CFE"/>
    <w:rsid w:val="60C458D1"/>
    <w:rsid w:val="62CF33A7"/>
    <w:rsid w:val="661C3E14"/>
    <w:rsid w:val="66BF6EA0"/>
    <w:rsid w:val="66CA7430"/>
    <w:rsid w:val="69D770B2"/>
    <w:rsid w:val="6B8922FC"/>
    <w:rsid w:val="6D116900"/>
    <w:rsid w:val="71F41601"/>
    <w:rsid w:val="73A87D4E"/>
    <w:rsid w:val="74DE7DCA"/>
    <w:rsid w:val="758D28B2"/>
    <w:rsid w:val="77632FEC"/>
    <w:rsid w:val="77831323"/>
    <w:rsid w:val="77F23B55"/>
    <w:rsid w:val="79615030"/>
    <w:rsid w:val="7987746E"/>
    <w:rsid w:val="79E7658E"/>
    <w:rsid w:val="7B21178E"/>
    <w:rsid w:val="7C2E3ECA"/>
    <w:rsid w:val="7DEF60A9"/>
    <w:rsid w:val="7FCE6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0D6DB6"/>
    <w:pPr>
      <w:ind w:leftChars="2500" w:left="100"/>
    </w:pPr>
  </w:style>
  <w:style w:type="paragraph" w:styleId="a4">
    <w:name w:val="footer"/>
    <w:basedOn w:val="a"/>
    <w:link w:val="Char"/>
    <w:qFormat/>
    <w:rsid w:val="000D6DB6"/>
    <w:pPr>
      <w:tabs>
        <w:tab w:val="center" w:pos="4153"/>
        <w:tab w:val="right" w:pos="8306"/>
      </w:tabs>
      <w:snapToGrid w:val="0"/>
      <w:jc w:val="left"/>
    </w:pPr>
    <w:rPr>
      <w:sz w:val="18"/>
      <w:szCs w:val="18"/>
    </w:rPr>
  </w:style>
  <w:style w:type="paragraph" w:styleId="a5">
    <w:name w:val="header"/>
    <w:basedOn w:val="a"/>
    <w:link w:val="Char0"/>
    <w:qFormat/>
    <w:rsid w:val="000D6DB6"/>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D6D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0D6DB6"/>
    <w:rPr>
      <w:color w:val="0000FF"/>
      <w:u w:val="single"/>
    </w:rPr>
  </w:style>
  <w:style w:type="character" w:customStyle="1" w:styleId="Char">
    <w:name w:val="页脚 Char"/>
    <w:basedOn w:val="a0"/>
    <w:link w:val="a4"/>
    <w:qFormat/>
    <w:rsid w:val="000D6DB6"/>
    <w:rPr>
      <w:kern w:val="2"/>
      <w:sz w:val="18"/>
      <w:szCs w:val="18"/>
    </w:rPr>
  </w:style>
  <w:style w:type="character" w:customStyle="1" w:styleId="Char0">
    <w:name w:val="页眉 Char"/>
    <w:basedOn w:val="a0"/>
    <w:link w:val="a5"/>
    <w:qFormat/>
    <w:rsid w:val="000D6D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142</Words>
  <Characters>815</Characters>
  <Application>Microsoft Office Word</Application>
  <DocSecurity>0</DocSecurity>
  <Lines>6</Lines>
  <Paragraphs>1</Paragraphs>
  <ScaleCrop>false</ScaleCrop>
  <Company>gdmit</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全国消毒技术与设备标准化技术委员会</dc:title>
  <dc:creator>微软用户</dc:creator>
  <cp:lastModifiedBy>全国消毒技术与设备标准化技术委员会</cp:lastModifiedBy>
  <cp:revision>291</cp:revision>
  <cp:lastPrinted>2010-12-31T09:11:00Z</cp:lastPrinted>
  <dcterms:created xsi:type="dcterms:W3CDTF">2015-10-22T17:01:00Z</dcterms:created>
  <dcterms:modified xsi:type="dcterms:W3CDTF">2022-08-31T08:41:00Z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20CE84791CA24495849C904543135CF4</vt:lpwstr>
  </property>
</Properties>
</file>