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9" w:leftChars="-71" w:right="-334" w:rightChars="-159" w:firstLine="600" w:firstLineChars="200"/>
        <w:jc w:val="left"/>
        <w:rPr>
          <w:rFonts w:hint="eastAsia" w:ascii="华文仿宋" w:hAnsi="华文仿宋" w:eastAsia="华文仿宋"/>
          <w:sz w:val="24"/>
        </w:rPr>
      </w:pPr>
      <w:r>
        <w:rPr>
          <w:rFonts w:hint="default" w:ascii="华文仿宋" w:hAnsi="华文仿宋" w:eastAsia="华文仿宋"/>
          <w:sz w:val="30"/>
          <w:szCs w:val="3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394970</wp:posOffset>
            </wp:positionV>
            <wp:extent cx="3515360" cy="7296150"/>
            <wp:effectExtent l="0" t="0" r="8890" b="0"/>
            <wp:wrapNone/>
            <wp:docPr id="1" name="图片 2" descr="ab76006649e970cdfcd5b7e37db9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ab76006649e970cdfcd5b7e37db93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/>
          <w:sz w:val="24"/>
        </w:rPr>
        <w:t>附件2：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MzhiNTQwODQxYzkyZTMyZDBjZTVjZDIxZmZjZGEifQ=="/>
    <w:docVar w:name="KSO_WPS_MARK_KEY" w:val="781e619b-5b93-4050-aa52-e2776564dbd5"/>
  </w:docVars>
  <w:rsids>
    <w:rsidRoot w:val="3AC71B2F"/>
    <w:rsid w:val="3AC7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2024-01-09T06:03:00Z</dcterms:created>
  <dc:creator>肖海鹏</dc:creator>
  <cp:lastModifiedBy>肖海鹏</cp:lastModifiedBy>
  <dcterms:modified xsi:type="dcterms:W3CDTF">2024-01-09T06:04:24Z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94EFD226FED1449E91DC9BA9434F878D_11</vt:lpwstr>
  </property>
</Properties>
</file>