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检验非税收入退款资料清单</w:t>
      </w:r>
      <w:bookmarkEnd w:id="0"/>
    </w:p>
    <w:tbl>
      <w:tblPr>
        <w:tblStyle w:val="7"/>
        <w:tblW w:w="8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7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广东省省级财政非税收入退库申请表</w:t>
            </w: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企业退库申请说明</w:t>
            </w: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须包含申请原因、申请退库金额、相关情况说明等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广东省省级非税收入缴款通知书</w:t>
            </w: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广东省非税收入（电子）票据（原件）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确不能提供原始凭证的，应提供书面真实性承诺保证书并附有效身份证复印件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银行回单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其他（《试验合同》、《终止检验申请表》....）</w:t>
            </w: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注：提供资料均需加盖企业公章。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353A9AC-4DA0-4823-BD9B-BDB3729B003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17071E0-4E12-42F5-905E-44A60B9FC8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MmIyNGI5ZDVmZmNhMTJkNTU5NWU1MTY2NzNjYzcifQ=="/>
    <w:docVar w:name="KSO_WPS_MARK_KEY" w:val="21773abd-4d27-4d94-9723-b509f6ed938d"/>
  </w:docVars>
  <w:rsids>
    <w:rsidRoot w:val="07466C29"/>
    <w:rsid w:val="001B3828"/>
    <w:rsid w:val="00283958"/>
    <w:rsid w:val="003964C9"/>
    <w:rsid w:val="003E7E4F"/>
    <w:rsid w:val="004D1091"/>
    <w:rsid w:val="0068538F"/>
    <w:rsid w:val="006C17A9"/>
    <w:rsid w:val="0077348E"/>
    <w:rsid w:val="007742FD"/>
    <w:rsid w:val="0098276B"/>
    <w:rsid w:val="00A90FD4"/>
    <w:rsid w:val="00BC145D"/>
    <w:rsid w:val="00C64C09"/>
    <w:rsid w:val="07466C29"/>
    <w:rsid w:val="0AA148F4"/>
    <w:rsid w:val="0AAF4972"/>
    <w:rsid w:val="0E0B2D4C"/>
    <w:rsid w:val="126006AE"/>
    <w:rsid w:val="17AB2E9F"/>
    <w:rsid w:val="19406FF5"/>
    <w:rsid w:val="1E3942EF"/>
    <w:rsid w:val="29321395"/>
    <w:rsid w:val="35712F38"/>
    <w:rsid w:val="35CF2CB3"/>
    <w:rsid w:val="3D345B0C"/>
    <w:rsid w:val="3F647B71"/>
    <w:rsid w:val="44332C11"/>
    <w:rsid w:val="50EE172A"/>
    <w:rsid w:val="56B67159"/>
    <w:rsid w:val="5F637A8E"/>
    <w:rsid w:val="6337030E"/>
    <w:rsid w:val="663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163</Words>
  <Characters>931</Characters>
  <Lines>7</Lines>
  <Paragraphs>2</Paragraphs>
  <TotalTime>8</TotalTime>
  <ScaleCrop>false</ScaleCrop>
  <LinksUpToDate>false</LinksUpToDate>
  <CharactersWithSpaces>1092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2022-03-23T06:08:00Z</dcterms:created>
  <dc:creator>Litto Seven</dc:creator>
  <cp:lastModifiedBy>何灼华</cp:lastModifiedBy>
  <cp:lastPrinted>2022-06-17T02:11:00Z</cp:lastPrinted>
  <dcterms:modified xsi:type="dcterms:W3CDTF">2024-02-21T09:00:56Z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BA457B79B0DF4E2DA19903E263EEF32C_13</vt:lpwstr>
  </property>
</Properties>
</file>