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《医疗器械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临床可靠性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测评指南》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标准起草组成员申请表</w:t>
      </w:r>
    </w:p>
    <w:tbl>
      <w:tblPr>
        <w:tblStyle w:val="3"/>
        <w:tblpPr w:leftFromText="180" w:rightFromText="180" w:vertAnchor="text" w:horzAnchor="page" w:tblpX="1403" w:tblpY="98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58"/>
        <w:gridCol w:w="601"/>
        <w:gridCol w:w="1417"/>
        <w:gridCol w:w="959"/>
        <w:gridCol w:w="601"/>
        <w:gridCol w:w="958"/>
        <w:gridCol w:w="459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姓 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出生年月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最高学位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技术职称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身份证号</w:t>
            </w:r>
          </w:p>
        </w:tc>
        <w:tc>
          <w:tcPr>
            <w:tcW w:w="7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工作单位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职务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单位电话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手机号码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通讯地址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邮政编码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电子邮箱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传    真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本人主要从事专业领域（不超过两项）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参与相关标准化组织、及任职情况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华文仿宋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  <w:sz w:val="28"/>
                <w:szCs w:val="24"/>
              </w:rPr>
            </w:pPr>
            <w:r>
              <w:rPr>
                <w:rFonts w:hint="eastAsia" w:ascii="仿宋_GB2312" w:hAnsi="华文仿宋" w:eastAsia="仿宋_GB2312"/>
                <w:sz w:val="28"/>
                <w:szCs w:val="24"/>
              </w:rPr>
              <w:t>主要技术工作经历</w:t>
            </w:r>
          </w:p>
        </w:tc>
        <w:tc>
          <w:tcPr>
            <w:tcW w:w="70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华文仿宋" w:eastAsia="仿宋_GB2312"/>
                <w:sz w:val="28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2RlYzY2OTk2NWUzNGY0YzY4NDgzNTdiMjhmNDgifQ=="/>
  </w:docVars>
  <w:rsids>
    <w:rsidRoot w:val="37656C0A"/>
    <w:rsid w:val="02A15FD3"/>
    <w:rsid w:val="06691E82"/>
    <w:rsid w:val="151C3E5D"/>
    <w:rsid w:val="26A5455B"/>
    <w:rsid w:val="2C42205E"/>
    <w:rsid w:val="34C35195"/>
    <w:rsid w:val="37656C0A"/>
    <w:rsid w:val="4F080938"/>
    <w:rsid w:val="5BA32868"/>
    <w:rsid w:val="5D1F5408"/>
    <w:rsid w:val="60241D6A"/>
    <w:rsid w:val="64560967"/>
    <w:rsid w:val="6A24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847</Characters>
  <Lines>0</Lines>
  <Paragraphs>0</Paragraphs>
  <TotalTime>1</TotalTime>
  <ScaleCrop>false</ScaleCrop>
  <LinksUpToDate>false</LinksUpToDate>
  <CharactersWithSpaces>865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2024-05-28T02:32:00Z</dcterms:created>
  <dc:creator>Yang xiaofeng</dc:creator>
  <cp:lastModifiedBy>闫征</cp:lastModifiedBy>
  <dcterms:modified xsi:type="dcterms:W3CDTF">2024-05-28T05:52:49Z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E7724E35FED944F7BE5B2DD98471A3BF_11</vt:lpwstr>
  </property>
</Properties>
</file>