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cs="宋体"/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 w:cs="宋体"/>
          <w:sz w:val="28"/>
          <w:szCs w:val="36"/>
        </w:rPr>
        <w:t>：</w:t>
      </w:r>
      <w:r>
        <w:rPr>
          <w:sz w:val="28"/>
          <w:szCs w:val="36"/>
        </w:rPr>
        <w:t xml:space="preserve">   </w:t>
      </w:r>
      <w:r>
        <w:t xml:space="preserve">                                             </w:t>
      </w:r>
      <w:r>
        <w:rPr>
          <w:rFonts w:hint="eastAsia" w:cs="宋体"/>
          <w:sz w:val="32"/>
          <w:szCs w:val="32"/>
        </w:rPr>
        <w:t>酒店交通地图</w:t>
      </w:r>
    </w:p>
    <w:p>
      <w:pPr>
        <w:widowControl/>
        <w:jc w:val="left"/>
      </w:pPr>
    </w:p>
    <w:p>
      <w:pPr>
        <w:ind w:firstLine="555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drawing>
          <wp:inline distT="0" distB="0" distL="114300" distR="114300">
            <wp:extent cx="6805930" cy="415798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GE5MmJiYzkzYTIxZDg0OTY2ZjQ3OTRjYzM0ODcifQ=="/>
  </w:docVars>
  <w:rsids>
    <w:rsidRoot w:val="609B4356"/>
    <w:rsid w:val="609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2024-09-20T03:42:00Z</dcterms:created>
  <dc:creator>温少君</dc:creator>
  <cp:lastModifiedBy>温少君</cp:lastModifiedBy>
  <dcterms:modified xsi:type="dcterms:W3CDTF">2024-09-20T03:44:38Z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4F013D797F504CC79335B4282E2FA860_11</vt:lpwstr>
  </property>
</Properties>
</file>